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CD85" w14:textId="77777777" w:rsidR="00FA535E" w:rsidRDefault="00000000">
      <w:pPr>
        <w:pStyle w:val="2"/>
        <w:jc w:val="center"/>
      </w:pPr>
      <w:r>
        <w:rPr>
          <w:rFonts w:hint="eastAsia"/>
        </w:rPr>
        <w:t>2025</w:t>
      </w:r>
      <w:r>
        <w:rPr>
          <w:rFonts w:hint="eastAsia"/>
        </w:rPr>
        <w:t>年网络推广</w:t>
      </w:r>
      <w:r>
        <w:rPr>
          <w:rFonts w:hint="eastAsia"/>
        </w:rPr>
        <w:t>Ai</w:t>
      </w:r>
      <w:r>
        <w:rPr>
          <w:rFonts w:hint="eastAsia"/>
        </w:rPr>
        <w:t>获客解决方案</w:t>
      </w:r>
    </w:p>
    <w:p w14:paraId="40432D4D" w14:textId="77777777" w:rsidR="00FA535E" w:rsidRDefault="00000000">
      <w:pPr>
        <w:pStyle w:val="2"/>
        <w:jc w:val="center"/>
      </w:pPr>
      <w:r>
        <w:rPr>
          <w:rFonts w:hint="eastAsia"/>
        </w:rPr>
        <w:t>（关注我持续更新最新方案）</w:t>
      </w:r>
    </w:p>
    <w:p w14:paraId="6C2DAF79" w14:textId="77777777" w:rsidR="00FA535E" w:rsidRDefault="00FA535E"/>
    <w:p w14:paraId="2FB1A041" w14:textId="77777777" w:rsidR="00FA535E" w:rsidRDefault="00000000">
      <w:r>
        <w:rPr>
          <w:rFonts w:hint="eastAsia"/>
        </w:rPr>
        <w:t>互联网最有效推广方式，以下标价作为参考，会随着平台变动，具体按照平台实际价格为准。</w:t>
      </w:r>
    </w:p>
    <w:p w14:paraId="4C5DBBA6" w14:textId="77777777" w:rsidR="00FA535E" w:rsidRDefault="00000000">
      <w:r>
        <w:rPr>
          <w:rFonts w:hint="eastAsia"/>
        </w:rPr>
        <w:t>很高兴为贵公司提供网络营销方案，希望能帮助企业落地营销，踏踏实实获得客户和宣传，感谢您百忙中详读该方案，希望能对咱们企业发展有帮助</w:t>
      </w:r>
      <w:r>
        <w:rPr>
          <w:rFonts w:hint="eastAsia"/>
        </w:rPr>
        <w:t xml:space="preserve"> </w:t>
      </w:r>
      <w:r>
        <w:rPr>
          <w:rFonts w:hint="eastAsia"/>
        </w:rPr>
        <w:t>谢谢！</w:t>
      </w:r>
      <w:r>
        <w:rPr>
          <w:rFonts w:hint="eastAsia"/>
        </w:rPr>
        <w:t xml:space="preserve">  </w:t>
      </w:r>
    </w:p>
    <w:p w14:paraId="42F4A792" w14:textId="77777777" w:rsidR="00FA535E" w:rsidRDefault="00FA535E">
      <w:hyperlink r:id="rId7" w:history="1">
        <w:r>
          <w:rPr>
            <w:rStyle w:val="a4"/>
            <w:rFonts w:hint="eastAsia"/>
          </w:rPr>
          <w:t>www.tuoguan1.com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官方网址</w:t>
      </w:r>
    </w:p>
    <w:p w14:paraId="3ECD64D4" w14:textId="77777777" w:rsidR="00FA535E" w:rsidRDefault="00FA535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1305"/>
        <w:gridCol w:w="3705"/>
        <w:gridCol w:w="2131"/>
      </w:tblGrid>
      <w:tr w:rsidR="00FA535E" w14:paraId="42AAD99E" w14:textId="77777777">
        <w:trPr>
          <w:trHeight w:val="617"/>
        </w:trPr>
        <w:tc>
          <w:tcPr>
            <w:tcW w:w="1381" w:type="dxa"/>
            <w:vAlign w:val="center"/>
          </w:tcPr>
          <w:p w14:paraId="68A1FC38" w14:textId="77777777" w:rsidR="00FA535E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1305" w:type="dxa"/>
            <w:vAlign w:val="center"/>
          </w:tcPr>
          <w:p w14:paraId="2955DD11" w14:textId="77777777" w:rsidR="00FA535E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方式</w:t>
            </w:r>
          </w:p>
        </w:tc>
        <w:tc>
          <w:tcPr>
            <w:tcW w:w="3705" w:type="dxa"/>
            <w:vAlign w:val="center"/>
          </w:tcPr>
          <w:p w14:paraId="5E0E9E28" w14:textId="77777777" w:rsidR="00FA535E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执行</w:t>
            </w:r>
          </w:p>
        </w:tc>
        <w:tc>
          <w:tcPr>
            <w:tcW w:w="2131" w:type="dxa"/>
            <w:vAlign w:val="center"/>
          </w:tcPr>
          <w:p w14:paraId="71D63B38" w14:textId="77777777" w:rsidR="00FA535E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结果</w:t>
            </w:r>
          </w:p>
        </w:tc>
      </w:tr>
      <w:tr w:rsidR="00FA535E" w14:paraId="3308A519" w14:textId="77777777">
        <w:tc>
          <w:tcPr>
            <w:tcW w:w="1381" w:type="dxa"/>
            <w:vMerge w:val="restart"/>
            <w:vAlign w:val="center"/>
          </w:tcPr>
          <w:p w14:paraId="2F6B490F" w14:textId="77777777" w:rsidR="00FA535E" w:rsidRDefault="00000000">
            <w:pPr>
              <w:jc w:val="center"/>
            </w:pPr>
            <w:r>
              <w:rPr>
                <w:rFonts w:hint="eastAsia"/>
                <w:b/>
                <w:bCs/>
                <w:color w:val="C00000"/>
              </w:rPr>
              <w:t>网站推广获客</w:t>
            </w:r>
          </w:p>
        </w:tc>
        <w:tc>
          <w:tcPr>
            <w:tcW w:w="1305" w:type="dxa"/>
            <w:vAlign w:val="center"/>
          </w:tcPr>
          <w:p w14:paraId="41DE82F1" w14:textId="77777777" w:rsidR="00FA535E" w:rsidRDefault="0000000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搜索竞价</w:t>
            </w:r>
          </w:p>
        </w:tc>
        <w:tc>
          <w:tcPr>
            <w:tcW w:w="3705" w:type="dxa"/>
          </w:tcPr>
          <w:p w14:paraId="10521DC3" w14:textId="77777777" w:rsidR="00FA535E" w:rsidRDefault="0000000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开户，充值，点击扣费模式，如前期启动充值</w:t>
            </w:r>
            <w:r>
              <w:rPr>
                <w:rFonts w:hint="eastAsia"/>
              </w:rPr>
              <w:t>10000</w:t>
            </w:r>
            <w:r>
              <w:rPr>
                <w:rFonts w:hint="eastAsia"/>
              </w:rPr>
              <w:t>，平台扣除服务费</w:t>
            </w:r>
            <w:r>
              <w:rPr>
                <w:rFonts w:hint="eastAsia"/>
              </w:rPr>
              <w:t>1600</w:t>
            </w:r>
            <w:r>
              <w:rPr>
                <w:rFonts w:hint="eastAsia"/>
              </w:rPr>
              <w:t>，剩余的费用用来推广点击扣费，按照行业词的热度不同，点击一次价格</w:t>
            </w:r>
            <w:r>
              <w:rPr>
                <w:rFonts w:hint="eastAsia"/>
              </w:rPr>
              <w:t>10-100</w:t>
            </w:r>
            <w:r>
              <w:rPr>
                <w:rFonts w:hint="eastAsia"/>
              </w:rPr>
              <w:t>元不等。</w:t>
            </w:r>
          </w:p>
          <w:p w14:paraId="394C7CE2" w14:textId="77777777" w:rsidR="00FA535E" w:rsidRDefault="0000000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包年，充值，不按点击扣费，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个关键词每天在线八小时，时段可以自选。每周推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，每周推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天，根据情况选择。包年费用在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>-6.8</w:t>
            </w:r>
            <w:r>
              <w:rPr>
                <w:rFonts w:hint="eastAsia"/>
              </w:rPr>
              <w:t>万之间。（会员价</w:t>
            </w:r>
            <w:r>
              <w:rPr>
                <w:rFonts w:hint="eastAsia"/>
              </w:rPr>
              <w:t>2-4</w:t>
            </w:r>
            <w:r>
              <w:rPr>
                <w:rFonts w:hint="eastAsia"/>
              </w:rPr>
              <w:t>万元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年）</w:t>
            </w:r>
          </w:p>
          <w:p w14:paraId="465FC909" w14:textId="77777777" w:rsidR="00FA535E" w:rsidRDefault="0000000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标王特惠版中等词和长尾词包年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个，</w:t>
            </w:r>
            <w:r>
              <w:rPr>
                <w:rFonts w:hint="eastAsia"/>
              </w:rPr>
              <w:t>5980</w:t>
            </w:r>
            <w:r>
              <w:rPr>
                <w:rFonts w:hint="eastAsia"/>
              </w:rPr>
              <w:t>元。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端，如果增加移动端就是再加</w:t>
            </w:r>
            <w:r>
              <w:rPr>
                <w:rFonts w:hint="eastAsia"/>
              </w:rPr>
              <w:t>5980</w:t>
            </w:r>
            <w:r>
              <w:rPr>
                <w:rFonts w:hint="eastAsia"/>
              </w:rPr>
              <w:t>。展现率</w:t>
            </w:r>
            <w:r>
              <w:rPr>
                <w:rFonts w:hint="eastAsia"/>
              </w:rPr>
              <w:t>80%,</w:t>
            </w:r>
            <w:r>
              <w:rPr>
                <w:rFonts w:hint="eastAsia"/>
              </w:rPr>
              <w:t>全年</w:t>
            </w:r>
            <w:r>
              <w:rPr>
                <w:rFonts w:hint="eastAsia"/>
              </w:rPr>
              <w:t>365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小时展现。</w:t>
            </w:r>
          </w:p>
          <w:p w14:paraId="63B03D6D" w14:textId="77777777" w:rsidR="00FA535E" w:rsidRDefault="0000000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至尊标王版，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个关键词，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周展现，</w:t>
            </w:r>
            <w:r>
              <w:rPr>
                <w:rFonts w:hint="eastAsia"/>
              </w:rPr>
              <w:t>5980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或者移动，同时选择算两个词，展现率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，搜索结果置顶第一</w:t>
            </w:r>
          </w:p>
        </w:tc>
        <w:tc>
          <w:tcPr>
            <w:tcW w:w="2131" w:type="dxa"/>
            <w:vMerge w:val="restart"/>
            <w:vAlign w:val="center"/>
          </w:tcPr>
          <w:p w14:paraId="7B3172A9" w14:textId="77777777" w:rsidR="00FA535E" w:rsidRDefault="00000000">
            <w:pPr>
              <w:jc w:val="center"/>
            </w:pPr>
            <w:r>
              <w:rPr>
                <w:rFonts w:hint="eastAsia"/>
              </w:rPr>
              <w:t>客户直接打电话，或者在线客服咨询留言获客</w:t>
            </w:r>
          </w:p>
        </w:tc>
      </w:tr>
      <w:tr w:rsidR="00FA535E" w14:paraId="209E14E6" w14:textId="77777777">
        <w:tc>
          <w:tcPr>
            <w:tcW w:w="1381" w:type="dxa"/>
            <w:vMerge/>
          </w:tcPr>
          <w:p w14:paraId="6DB2728A" w14:textId="77777777" w:rsidR="00FA535E" w:rsidRDefault="00FA535E"/>
        </w:tc>
        <w:tc>
          <w:tcPr>
            <w:tcW w:w="1305" w:type="dxa"/>
            <w:vAlign w:val="center"/>
          </w:tcPr>
          <w:p w14:paraId="71E11CC1" w14:textId="77777777" w:rsidR="00FA535E" w:rsidRDefault="0000000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搜索优化</w:t>
            </w:r>
          </w:p>
        </w:tc>
        <w:tc>
          <w:tcPr>
            <w:tcW w:w="3705" w:type="dxa"/>
          </w:tcPr>
          <w:p w14:paraId="6419056F" w14:textId="77777777" w:rsidR="00FA535E" w:rsidRDefault="00000000">
            <w:r>
              <w:rPr>
                <w:rFonts w:hint="eastAsia"/>
              </w:rPr>
              <w:t>网站</w:t>
            </w:r>
            <w:r>
              <w:rPr>
                <w:rFonts w:hint="eastAsia"/>
              </w:rPr>
              <w:t>seo</w:t>
            </w:r>
            <w:r>
              <w:rPr>
                <w:rFonts w:hint="eastAsia"/>
              </w:rPr>
              <w:t>：通过人工</w:t>
            </w:r>
            <w:r>
              <w:rPr>
                <w:rFonts w:hint="eastAsia"/>
              </w:rPr>
              <w:t>+Ai</w:t>
            </w:r>
            <w:r>
              <w:rPr>
                <w:rFonts w:hint="eastAsia"/>
              </w:rPr>
              <w:t>技术提升网站在搜索的排名靠前。关键词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个每年</w:t>
            </w:r>
            <w:r>
              <w:rPr>
                <w:rFonts w:hint="eastAsia"/>
              </w:rPr>
              <w:t>4800</w:t>
            </w:r>
            <w:r>
              <w:rPr>
                <w:rFonts w:hint="eastAsia"/>
              </w:rPr>
              <w:t>元；</w:t>
            </w:r>
            <w:r>
              <w:rPr>
                <w:rFonts w:hint="eastAsia"/>
              </w:rPr>
              <w:t>5-10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7800</w:t>
            </w:r>
            <w:r>
              <w:rPr>
                <w:rFonts w:hint="eastAsia"/>
              </w:rPr>
              <w:t>元；</w:t>
            </w:r>
            <w:r>
              <w:rPr>
                <w:rFonts w:hint="eastAsia"/>
              </w:rPr>
              <w:t>10-20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22000</w:t>
            </w:r>
            <w:r>
              <w:rPr>
                <w:rFonts w:hint="eastAsia"/>
              </w:rPr>
              <w:t>元。（会员价享受五折）</w:t>
            </w:r>
          </w:p>
        </w:tc>
        <w:tc>
          <w:tcPr>
            <w:tcW w:w="2131" w:type="dxa"/>
            <w:vMerge/>
          </w:tcPr>
          <w:p w14:paraId="2EF24DC4" w14:textId="77777777" w:rsidR="00FA535E" w:rsidRDefault="00FA535E"/>
        </w:tc>
      </w:tr>
      <w:tr w:rsidR="00FA535E" w14:paraId="216B55FD" w14:textId="77777777">
        <w:tc>
          <w:tcPr>
            <w:tcW w:w="1381" w:type="dxa"/>
            <w:vMerge/>
          </w:tcPr>
          <w:p w14:paraId="6B9473F9" w14:textId="77777777" w:rsidR="00FA535E" w:rsidRDefault="00FA535E"/>
        </w:tc>
        <w:tc>
          <w:tcPr>
            <w:tcW w:w="1305" w:type="dxa"/>
            <w:vAlign w:val="center"/>
          </w:tcPr>
          <w:p w14:paraId="39320F0B" w14:textId="77777777" w:rsidR="00FA535E" w:rsidRDefault="0000000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Ai+</w:t>
            </w:r>
            <w:r>
              <w:rPr>
                <w:rFonts w:hint="eastAsia"/>
                <w:b/>
                <w:bCs/>
                <w:color w:val="0000FF"/>
              </w:rPr>
              <w:t>网站</w:t>
            </w:r>
          </w:p>
        </w:tc>
        <w:tc>
          <w:tcPr>
            <w:tcW w:w="3705" w:type="dxa"/>
          </w:tcPr>
          <w:p w14:paraId="5077EEF0" w14:textId="77777777" w:rsidR="00FA535E" w:rsidRDefault="00000000">
            <w:r>
              <w:rPr>
                <w:rFonts w:hint="eastAsia"/>
              </w:rPr>
              <w:t>利用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工具三分钟，实现原创文章生成，自动发布到网站，利于网站搜索收录和排名提升</w:t>
            </w:r>
          </w:p>
          <w:p w14:paraId="24165424" w14:textId="77777777" w:rsidR="00FA535E" w:rsidRDefault="00000000">
            <w:r>
              <w:rPr>
                <w:rFonts w:hint="eastAsia"/>
              </w:rPr>
              <w:t>两个条件：</w:t>
            </w:r>
          </w:p>
          <w:p w14:paraId="07A6B296" w14:textId="77777777" w:rsidR="00FA535E" w:rsidRDefault="0000000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网站后台程序必须适合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发布系统，可以联系客服微信，让客服核实网站系统是否匹配，如果不匹配可以从新做一个网站后台用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指定的网站程序</w:t>
            </w:r>
          </w:p>
          <w:p w14:paraId="211DDF3D" w14:textId="77777777" w:rsidR="00FA535E" w:rsidRDefault="0000000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lastRenderedPageBreak/>
              <w:t>使用发布系统微信登录进入配置即可生成发布到网站，不会操作可以联系客服协助配置，发布系统原理是利用大模型生成的原创热点文章，更利于搜索排名。发布系统价格根据发布多少扣费，一条几分钱，充值模式，普通企业网站一年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元内够用。（会员享免费配置服务）</w:t>
            </w:r>
          </w:p>
        </w:tc>
        <w:tc>
          <w:tcPr>
            <w:tcW w:w="2131" w:type="dxa"/>
          </w:tcPr>
          <w:p w14:paraId="1209EA39" w14:textId="77777777" w:rsidR="00FA535E" w:rsidRDefault="00000000">
            <w:r>
              <w:rPr>
                <w:rFonts w:hint="eastAsia"/>
              </w:rPr>
              <w:lastRenderedPageBreak/>
              <w:t>排名搜索首页，增加曝光获客</w:t>
            </w:r>
          </w:p>
        </w:tc>
      </w:tr>
      <w:tr w:rsidR="00FA535E" w14:paraId="6BF8F24A" w14:textId="77777777">
        <w:tc>
          <w:tcPr>
            <w:tcW w:w="1381" w:type="dxa"/>
          </w:tcPr>
          <w:p w14:paraId="2DCE971D" w14:textId="77777777" w:rsidR="00FA535E" w:rsidRDefault="00FA535E"/>
        </w:tc>
        <w:tc>
          <w:tcPr>
            <w:tcW w:w="1305" w:type="dxa"/>
          </w:tcPr>
          <w:p w14:paraId="698802F5" w14:textId="77777777" w:rsidR="00FA535E" w:rsidRDefault="00FA535E"/>
        </w:tc>
        <w:tc>
          <w:tcPr>
            <w:tcW w:w="3705" w:type="dxa"/>
          </w:tcPr>
          <w:p w14:paraId="21E65F86" w14:textId="77777777" w:rsidR="00FA535E" w:rsidRDefault="00FA535E"/>
        </w:tc>
        <w:tc>
          <w:tcPr>
            <w:tcW w:w="2131" w:type="dxa"/>
          </w:tcPr>
          <w:p w14:paraId="1DEB6E73" w14:textId="77777777" w:rsidR="00FA535E" w:rsidRDefault="00FA535E"/>
        </w:tc>
      </w:tr>
      <w:tr w:rsidR="00FA535E" w14:paraId="23D367E7" w14:textId="77777777">
        <w:trPr>
          <w:trHeight w:val="617"/>
        </w:trPr>
        <w:tc>
          <w:tcPr>
            <w:tcW w:w="1381" w:type="dxa"/>
            <w:vAlign w:val="center"/>
          </w:tcPr>
          <w:p w14:paraId="4873E9C8" w14:textId="77777777" w:rsidR="00FA535E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1305" w:type="dxa"/>
            <w:vAlign w:val="center"/>
          </w:tcPr>
          <w:p w14:paraId="21DC82E3" w14:textId="77777777" w:rsidR="00FA535E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方式</w:t>
            </w:r>
          </w:p>
        </w:tc>
        <w:tc>
          <w:tcPr>
            <w:tcW w:w="3705" w:type="dxa"/>
            <w:vAlign w:val="center"/>
          </w:tcPr>
          <w:p w14:paraId="23960127" w14:textId="77777777" w:rsidR="00FA535E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执行</w:t>
            </w:r>
          </w:p>
        </w:tc>
        <w:tc>
          <w:tcPr>
            <w:tcW w:w="2131" w:type="dxa"/>
            <w:vAlign w:val="center"/>
          </w:tcPr>
          <w:p w14:paraId="4CB701F8" w14:textId="77777777" w:rsidR="00FA535E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结果</w:t>
            </w:r>
          </w:p>
        </w:tc>
      </w:tr>
      <w:tr w:rsidR="00FA535E" w14:paraId="28B39331" w14:textId="77777777">
        <w:tc>
          <w:tcPr>
            <w:tcW w:w="1381" w:type="dxa"/>
            <w:vMerge w:val="restart"/>
            <w:vAlign w:val="center"/>
          </w:tcPr>
          <w:p w14:paraId="0045D679" w14:textId="77777777" w:rsidR="00FA535E" w:rsidRDefault="00000000">
            <w:pPr>
              <w:jc w:val="center"/>
            </w:pPr>
            <w:r>
              <w:rPr>
                <w:rFonts w:hint="eastAsia"/>
                <w:b/>
                <w:bCs/>
                <w:color w:val="C00000"/>
              </w:rPr>
              <w:t>Ai+</w:t>
            </w:r>
            <w:r>
              <w:rPr>
                <w:rFonts w:hint="eastAsia"/>
                <w:b/>
                <w:bCs/>
                <w:color w:val="C00000"/>
              </w:rPr>
              <w:t>短视频推广获客</w:t>
            </w:r>
          </w:p>
        </w:tc>
        <w:tc>
          <w:tcPr>
            <w:tcW w:w="1305" w:type="dxa"/>
            <w:vAlign w:val="center"/>
          </w:tcPr>
          <w:p w14:paraId="1241935C" w14:textId="77777777" w:rsidR="00FA535E" w:rsidRDefault="0000000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竞价</w:t>
            </w:r>
          </w:p>
        </w:tc>
        <w:tc>
          <w:tcPr>
            <w:tcW w:w="3705" w:type="dxa"/>
          </w:tcPr>
          <w:p w14:paraId="78BEFB20" w14:textId="77777777" w:rsidR="00FA535E" w:rsidRDefault="0000000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开户，充值，点击扣费模式，如前期启动充值</w:t>
            </w:r>
            <w:r>
              <w:rPr>
                <w:rFonts w:hint="eastAsia"/>
              </w:rPr>
              <w:t>10000</w:t>
            </w:r>
            <w:r>
              <w:rPr>
                <w:rFonts w:hint="eastAsia"/>
              </w:rPr>
              <w:t>，按照获客线索扣费，比如一条客户留言，平台扣费</w:t>
            </w:r>
            <w:r>
              <w:rPr>
                <w:rFonts w:hint="eastAsia"/>
              </w:rPr>
              <w:t>200-400</w:t>
            </w:r>
            <w:r>
              <w:rPr>
                <w:rFonts w:hint="eastAsia"/>
              </w:rPr>
              <w:t>元。</w:t>
            </w:r>
          </w:p>
          <w:p w14:paraId="51B4E681" w14:textId="77777777" w:rsidR="00FA535E" w:rsidRDefault="0000000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包年，充值，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个关键词每天在线八小时，时段可以自选。每周推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，每周推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天，根据情况选择。包年费用在</w:t>
            </w: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>-7.8</w:t>
            </w:r>
            <w:r>
              <w:rPr>
                <w:rFonts w:hint="eastAsia"/>
              </w:rPr>
              <w:t>万之间。（会员价</w:t>
            </w:r>
            <w:r>
              <w:rPr>
                <w:rFonts w:hint="eastAsia"/>
              </w:rPr>
              <w:t>3-5</w:t>
            </w:r>
            <w:r>
              <w:rPr>
                <w:rFonts w:hint="eastAsia"/>
              </w:rPr>
              <w:t>万元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年）</w:t>
            </w:r>
          </w:p>
          <w:p w14:paraId="23FBB3DD" w14:textId="77777777" w:rsidR="00FA535E" w:rsidRDefault="00FA535E"/>
        </w:tc>
        <w:tc>
          <w:tcPr>
            <w:tcW w:w="2131" w:type="dxa"/>
            <w:vMerge w:val="restart"/>
            <w:vAlign w:val="center"/>
          </w:tcPr>
          <w:p w14:paraId="0A2FE654" w14:textId="77777777" w:rsidR="00FA535E" w:rsidRDefault="00000000">
            <w:pPr>
              <w:jc w:val="center"/>
            </w:pPr>
            <w:r>
              <w:rPr>
                <w:rFonts w:hint="eastAsia"/>
              </w:rPr>
              <w:t>客户直接打电话，或者在线私信咨询，预约留言获的信息</w:t>
            </w:r>
          </w:p>
          <w:p w14:paraId="6AA3CB1A" w14:textId="77777777" w:rsidR="00FA535E" w:rsidRDefault="00000000">
            <w:pPr>
              <w:jc w:val="center"/>
            </w:pPr>
            <w:r>
              <w:rPr>
                <w:rFonts w:hint="eastAsia"/>
              </w:rPr>
              <w:t>利用私信自动回复客户微信号，让客户加微信，转到私域沟通成交</w:t>
            </w:r>
          </w:p>
        </w:tc>
      </w:tr>
      <w:tr w:rsidR="00FA535E" w14:paraId="225665A3" w14:textId="77777777">
        <w:tc>
          <w:tcPr>
            <w:tcW w:w="1381" w:type="dxa"/>
            <w:vMerge/>
          </w:tcPr>
          <w:p w14:paraId="0C22841D" w14:textId="77777777" w:rsidR="00FA535E" w:rsidRDefault="00FA535E"/>
        </w:tc>
        <w:tc>
          <w:tcPr>
            <w:tcW w:w="1305" w:type="dxa"/>
            <w:vAlign w:val="center"/>
          </w:tcPr>
          <w:p w14:paraId="233300B0" w14:textId="77777777" w:rsidR="00FA535E" w:rsidRDefault="0000000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图文优化</w:t>
            </w:r>
          </w:p>
        </w:tc>
        <w:tc>
          <w:tcPr>
            <w:tcW w:w="3705" w:type="dxa"/>
          </w:tcPr>
          <w:p w14:paraId="76AE2398" w14:textId="77777777" w:rsidR="00FA535E" w:rsidRDefault="00000000">
            <w:r>
              <w:rPr>
                <w:rFonts w:hint="eastAsia"/>
              </w:rPr>
              <w:t>seo</w:t>
            </w:r>
            <w:r>
              <w:rPr>
                <w:rFonts w:hint="eastAsia"/>
              </w:rPr>
              <w:t>：通过人工</w:t>
            </w:r>
            <w:r>
              <w:rPr>
                <w:rFonts w:hint="eastAsia"/>
              </w:rPr>
              <w:t>+Ai</w:t>
            </w:r>
            <w:r>
              <w:rPr>
                <w:rFonts w:hint="eastAsia"/>
              </w:rPr>
              <w:t>技术提升网站在视频搜索平台的排名靠前。关键词不限制。</w:t>
            </w:r>
            <w:r>
              <w:rPr>
                <w:rFonts w:hint="eastAsia"/>
              </w:rPr>
              <w:t>3800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每个抖音账号（会员价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年）</w:t>
            </w:r>
          </w:p>
        </w:tc>
        <w:tc>
          <w:tcPr>
            <w:tcW w:w="2131" w:type="dxa"/>
            <w:vMerge/>
          </w:tcPr>
          <w:p w14:paraId="11987F40" w14:textId="77777777" w:rsidR="00FA535E" w:rsidRDefault="00FA535E"/>
        </w:tc>
      </w:tr>
      <w:tr w:rsidR="00FA535E" w14:paraId="633BE84D" w14:textId="77777777">
        <w:tc>
          <w:tcPr>
            <w:tcW w:w="1381" w:type="dxa"/>
            <w:vMerge/>
          </w:tcPr>
          <w:p w14:paraId="6785D835" w14:textId="77777777" w:rsidR="00FA535E" w:rsidRDefault="00FA535E"/>
        </w:tc>
        <w:tc>
          <w:tcPr>
            <w:tcW w:w="1305" w:type="dxa"/>
          </w:tcPr>
          <w:p w14:paraId="14C459B9" w14:textId="77777777" w:rsidR="00FA535E" w:rsidRDefault="0000000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矩阵获客</w:t>
            </w:r>
          </w:p>
        </w:tc>
        <w:tc>
          <w:tcPr>
            <w:tcW w:w="3705" w:type="dxa"/>
          </w:tcPr>
          <w:p w14:paraId="4BB2DA55" w14:textId="7CFA5A18" w:rsidR="00FA535E" w:rsidRDefault="00000000">
            <w:r>
              <w:rPr>
                <w:rFonts w:hint="eastAsia"/>
              </w:rPr>
              <w:t>使用公司员工号，利用矩阵系统剪辑批量生成上千个视频，定时不重复自动发布到员工号，多平台一键发布，形成矩阵发布获客。</w:t>
            </w:r>
            <w:r>
              <w:rPr>
                <w:rFonts w:hint="eastAsia"/>
              </w:rPr>
              <w:t>1</w:t>
            </w:r>
            <w:r w:rsidR="00A15D1B">
              <w:rPr>
                <w:rFonts w:hint="eastAsia"/>
              </w:rPr>
              <w:t>9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年（会员价</w:t>
            </w:r>
            <w:r w:rsidR="00A15D1B">
              <w:rPr>
                <w:rFonts w:hint="eastAsia"/>
              </w:rPr>
              <w:t>3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年）</w:t>
            </w:r>
          </w:p>
        </w:tc>
        <w:tc>
          <w:tcPr>
            <w:tcW w:w="2131" w:type="dxa"/>
            <w:vMerge/>
          </w:tcPr>
          <w:p w14:paraId="276EDDB3" w14:textId="77777777" w:rsidR="00FA535E" w:rsidRDefault="00FA535E"/>
        </w:tc>
      </w:tr>
      <w:tr w:rsidR="00AE1B24" w14:paraId="3AEB85D4" w14:textId="77777777">
        <w:tc>
          <w:tcPr>
            <w:tcW w:w="1381" w:type="dxa"/>
          </w:tcPr>
          <w:p w14:paraId="7F279A1B" w14:textId="75FC985F" w:rsidR="00AE1B24" w:rsidRDefault="00AE1B24" w:rsidP="00AE1B24">
            <w:pPr>
              <w:jc w:val="center"/>
            </w:pPr>
            <w:r w:rsidRPr="00AE1B24">
              <w:rPr>
                <w:rFonts w:hint="eastAsia"/>
                <w:b/>
                <w:bCs/>
                <w:color w:val="C00000"/>
              </w:rPr>
              <w:t>抖音投流</w:t>
            </w:r>
          </w:p>
        </w:tc>
        <w:tc>
          <w:tcPr>
            <w:tcW w:w="1305" w:type="dxa"/>
          </w:tcPr>
          <w:p w14:paraId="2D4FF459" w14:textId="73EFA015" w:rsidR="00AE1B24" w:rsidRDefault="00AE1B24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流量曝光套餐</w:t>
            </w:r>
          </w:p>
        </w:tc>
        <w:tc>
          <w:tcPr>
            <w:tcW w:w="3705" w:type="dxa"/>
          </w:tcPr>
          <w:p w14:paraId="57C05437" w14:textId="5FBF75AE" w:rsidR="00AE1B24" w:rsidRDefault="0079031F">
            <w:r>
              <w:rPr>
                <w:rFonts w:hint="eastAsia"/>
              </w:rPr>
              <w:t>抖音账号</w:t>
            </w:r>
            <w:r w:rsidR="006F77CE" w:rsidRPr="006F77CE">
              <w:rPr>
                <w:rFonts w:hint="eastAsia"/>
              </w:rPr>
              <w:t>流量套餐</w:t>
            </w:r>
            <w:r w:rsidR="006F77CE">
              <w:rPr>
                <w:rFonts w:hint="eastAsia"/>
              </w:rPr>
              <w:t>：</w:t>
            </w:r>
            <w:r w:rsidR="006F77CE" w:rsidRPr="006F77CE">
              <w:rPr>
                <w:rFonts w:hint="eastAsia"/>
              </w:rPr>
              <w:t>全国独家，保每天</w:t>
            </w:r>
            <w:r w:rsidR="006F77CE" w:rsidRPr="006F77CE">
              <w:rPr>
                <w:rFonts w:hint="eastAsia"/>
              </w:rPr>
              <w:t>1</w:t>
            </w:r>
            <w:r w:rsidR="006F77CE" w:rsidRPr="006F77CE">
              <w:rPr>
                <w:rFonts w:hint="eastAsia"/>
              </w:rPr>
              <w:t>万曝光，连续</w:t>
            </w:r>
            <w:r w:rsidR="006F77CE" w:rsidRPr="006F77CE">
              <w:rPr>
                <w:rFonts w:hint="eastAsia"/>
              </w:rPr>
              <w:t>365</w:t>
            </w:r>
            <w:r w:rsidR="006F77CE" w:rsidRPr="006F77CE">
              <w:rPr>
                <w:rFonts w:hint="eastAsia"/>
              </w:rPr>
              <w:t>天，至少</w:t>
            </w:r>
            <w:r w:rsidR="006F77CE" w:rsidRPr="006F77CE">
              <w:rPr>
                <w:rFonts w:hint="eastAsia"/>
              </w:rPr>
              <w:t>365</w:t>
            </w:r>
            <w:r w:rsidR="006F77CE" w:rsidRPr="006F77CE">
              <w:rPr>
                <w:rFonts w:hint="eastAsia"/>
              </w:rPr>
              <w:t>万曝光，成本</w:t>
            </w:r>
            <w:r w:rsidR="006F77CE">
              <w:rPr>
                <w:rFonts w:hint="eastAsia"/>
              </w:rPr>
              <w:t>1</w:t>
            </w:r>
            <w:r w:rsidR="006F77CE" w:rsidRPr="006F77CE">
              <w:rPr>
                <w:rFonts w:hint="eastAsia"/>
              </w:rPr>
              <w:t>3800</w:t>
            </w:r>
            <w:r w:rsidR="006F77CE" w:rsidRPr="006F77CE">
              <w:rPr>
                <w:rFonts w:hint="eastAsia"/>
              </w:rPr>
              <w:t>元</w:t>
            </w:r>
            <w:r w:rsidR="006F77CE">
              <w:rPr>
                <w:rFonts w:hint="eastAsia"/>
              </w:rPr>
              <w:t>（会员只需要</w:t>
            </w:r>
            <w:r w:rsidR="00204010">
              <w:rPr>
                <w:rFonts w:hint="eastAsia"/>
              </w:rPr>
              <w:t>6</w:t>
            </w:r>
            <w:r w:rsidR="006F77CE">
              <w:rPr>
                <w:rFonts w:hint="eastAsia"/>
              </w:rPr>
              <w:t>800</w:t>
            </w:r>
            <w:r w:rsidR="006F77CE">
              <w:rPr>
                <w:rFonts w:hint="eastAsia"/>
              </w:rPr>
              <w:t>元）</w:t>
            </w:r>
            <w:r w:rsidR="006F77CE" w:rsidRPr="006F77CE">
              <w:rPr>
                <w:rFonts w:hint="eastAsia"/>
              </w:rPr>
              <w:t>。商家自己投一年成本</w:t>
            </w:r>
            <w:r w:rsidR="006F77CE" w:rsidRPr="006F77CE">
              <w:rPr>
                <w:rFonts w:hint="eastAsia"/>
              </w:rPr>
              <w:t>73000</w:t>
            </w:r>
          </w:p>
          <w:p w14:paraId="6F5DD285" w14:textId="54275A5B" w:rsidR="006F77CE" w:rsidRDefault="0079031F">
            <w:r>
              <w:rPr>
                <w:rFonts w:hint="eastAsia"/>
              </w:rPr>
              <w:t>抖音视频</w:t>
            </w:r>
            <w:r w:rsidR="006F77CE" w:rsidRPr="006F77CE">
              <w:rPr>
                <w:rFonts w:hint="eastAsia"/>
              </w:rPr>
              <w:t>流量套餐：全国源头价，每</w:t>
            </w:r>
            <w:r w:rsidR="006F77CE" w:rsidRPr="006F77CE">
              <w:rPr>
                <w:rFonts w:hint="eastAsia"/>
              </w:rPr>
              <w:t>10w</w:t>
            </w:r>
            <w:r w:rsidR="006F77CE" w:rsidRPr="006F77CE">
              <w:rPr>
                <w:rFonts w:hint="eastAsia"/>
              </w:rPr>
              <w:t>曝光成本</w:t>
            </w:r>
            <w:r w:rsidR="006F4D14">
              <w:rPr>
                <w:rFonts w:hint="eastAsia"/>
              </w:rPr>
              <w:t>6800</w:t>
            </w:r>
            <w:r w:rsidR="006F77CE" w:rsidRPr="006F77CE">
              <w:rPr>
                <w:rFonts w:hint="eastAsia"/>
              </w:rPr>
              <w:t>元</w:t>
            </w:r>
            <w:r w:rsidR="006F77CE" w:rsidRPr="006F77CE">
              <w:rPr>
                <w:rFonts w:hint="eastAsia"/>
              </w:rPr>
              <w:t> </w:t>
            </w:r>
            <w:r w:rsidR="006F4D14">
              <w:rPr>
                <w:rFonts w:hint="eastAsia"/>
              </w:rPr>
              <w:t>（会员只需要</w:t>
            </w:r>
            <w:r w:rsidR="006F4D14">
              <w:rPr>
                <w:rFonts w:hint="eastAsia"/>
              </w:rPr>
              <w:t>3980</w:t>
            </w:r>
            <w:r w:rsidR="006F4D14">
              <w:rPr>
                <w:rFonts w:hint="eastAsia"/>
              </w:rPr>
              <w:t>元）</w:t>
            </w:r>
          </w:p>
        </w:tc>
        <w:tc>
          <w:tcPr>
            <w:tcW w:w="2131" w:type="dxa"/>
          </w:tcPr>
          <w:p w14:paraId="5AFF7B2F" w14:textId="77777777" w:rsidR="00AE1B24" w:rsidRDefault="005C7D3D">
            <w:r>
              <w:rPr>
                <w:rFonts w:hint="eastAsia"/>
              </w:rPr>
              <w:t>订单成交，预约留言</w:t>
            </w:r>
          </w:p>
          <w:p w14:paraId="7D62307F" w14:textId="520BC1D2" w:rsidR="005C7D3D" w:rsidRDefault="005C7D3D">
            <w:r>
              <w:rPr>
                <w:rFonts w:hint="eastAsia"/>
              </w:rPr>
              <w:t>后台有真实数据统计</w:t>
            </w:r>
          </w:p>
        </w:tc>
      </w:tr>
      <w:tr w:rsidR="00FA535E" w14:paraId="0F044D77" w14:textId="77777777">
        <w:tc>
          <w:tcPr>
            <w:tcW w:w="1381" w:type="dxa"/>
          </w:tcPr>
          <w:p w14:paraId="0C4BCEBB" w14:textId="77777777" w:rsidR="00FA535E" w:rsidRDefault="00FA535E"/>
        </w:tc>
        <w:tc>
          <w:tcPr>
            <w:tcW w:w="1305" w:type="dxa"/>
          </w:tcPr>
          <w:p w14:paraId="53469FF8" w14:textId="77777777" w:rsidR="00FA535E" w:rsidRDefault="0000000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数字人</w:t>
            </w:r>
          </w:p>
        </w:tc>
        <w:tc>
          <w:tcPr>
            <w:tcW w:w="3705" w:type="dxa"/>
          </w:tcPr>
          <w:p w14:paraId="5773C43C" w14:textId="77777777" w:rsidR="00FA535E" w:rsidRDefault="00000000">
            <w:r>
              <w:rPr>
                <w:rFonts w:hint="eastAsia"/>
              </w:rPr>
              <w:t>克隆数字人形象声音，用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生成爆款文案，生成大量的短视频，发布到平台宣传获客，节省了出镜人时间。</w:t>
            </w:r>
            <w:r>
              <w:rPr>
                <w:rFonts w:hint="eastAsia"/>
              </w:rPr>
              <w:t>3800</w:t>
            </w:r>
            <w:r>
              <w:rPr>
                <w:rFonts w:hint="eastAsia"/>
              </w:rPr>
              <w:t>元生成</w:t>
            </w:r>
            <w:r>
              <w:rPr>
                <w:rFonts w:hint="eastAsia"/>
              </w:rPr>
              <w:t>700</w:t>
            </w:r>
            <w:r>
              <w:rPr>
                <w:rFonts w:hint="eastAsia"/>
              </w:rPr>
              <w:t>条视频（会员价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年）</w:t>
            </w:r>
          </w:p>
        </w:tc>
        <w:tc>
          <w:tcPr>
            <w:tcW w:w="2131" w:type="dxa"/>
          </w:tcPr>
          <w:p w14:paraId="0F3C1528" w14:textId="77777777" w:rsidR="00FA535E" w:rsidRDefault="00FA535E"/>
        </w:tc>
      </w:tr>
      <w:tr w:rsidR="00FA535E" w14:paraId="711EEEC7" w14:textId="77777777">
        <w:tc>
          <w:tcPr>
            <w:tcW w:w="1381" w:type="dxa"/>
          </w:tcPr>
          <w:p w14:paraId="331C8EF8" w14:textId="77777777" w:rsidR="00FA535E" w:rsidRDefault="00000000">
            <w:pPr>
              <w:jc w:val="center"/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</w:rPr>
              <w:t>直播获客</w:t>
            </w:r>
          </w:p>
        </w:tc>
        <w:tc>
          <w:tcPr>
            <w:tcW w:w="1305" w:type="dxa"/>
          </w:tcPr>
          <w:p w14:paraId="69A59788" w14:textId="77777777" w:rsidR="00FA535E" w:rsidRDefault="0000000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平台直播</w:t>
            </w:r>
          </w:p>
        </w:tc>
        <w:tc>
          <w:tcPr>
            <w:tcW w:w="3705" w:type="dxa"/>
          </w:tcPr>
          <w:p w14:paraId="10B33BA3" w14:textId="77777777" w:rsidR="00FA535E" w:rsidRDefault="00000000">
            <w:r>
              <w:rPr>
                <w:rFonts w:hint="eastAsia"/>
              </w:rPr>
              <w:t>通过抖音、视频号直播关注进粉丝团，引流到私域微信客服。</w:t>
            </w:r>
          </w:p>
        </w:tc>
        <w:tc>
          <w:tcPr>
            <w:tcW w:w="2131" w:type="dxa"/>
          </w:tcPr>
          <w:p w14:paraId="4703A006" w14:textId="77777777" w:rsidR="00FA535E" w:rsidRDefault="00FA535E"/>
        </w:tc>
      </w:tr>
      <w:tr w:rsidR="00FA535E" w14:paraId="6A0CAE87" w14:textId="77777777">
        <w:tc>
          <w:tcPr>
            <w:tcW w:w="1381" w:type="dxa"/>
          </w:tcPr>
          <w:p w14:paraId="4ABB3803" w14:textId="77777777" w:rsidR="00FA535E" w:rsidRDefault="00000000">
            <w:pPr>
              <w:jc w:val="center"/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</w:rPr>
              <w:t>Ai+</w:t>
            </w:r>
            <w:r>
              <w:rPr>
                <w:rFonts w:hint="eastAsia"/>
                <w:b/>
                <w:bCs/>
                <w:color w:val="C00000"/>
              </w:rPr>
              <w:t>智能体获</w:t>
            </w:r>
            <w:r>
              <w:rPr>
                <w:rFonts w:hint="eastAsia"/>
                <w:b/>
                <w:bCs/>
                <w:color w:val="C00000"/>
              </w:rPr>
              <w:lastRenderedPageBreak/>
              <w:t>客</w:t>
            </w:r>
          </w:p>
        </w:tc>
        <w:tc>
          <w:tcPr>
            <w:tcW w:w="1305" w:type="dxa"/>
          </w:tcPr>
          <w:p w14:paraId="0B609E57" w14:textId="77777777" w:rsidR="00FA535E" w:rsidRDefault="0000000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lastRenderedPageBreak/>
              <w:t>智能体</w:t>
            </w:r>
          </w:p>
        </w:tc>
        <w:tc>
          <w:tcPr>
            <w:tcW w:w="3705" w:type="dxa"/>
          </w:tcPr>
          <w:p w14:paraId="14A71B84" w14:textId="77777777" w:rsidR="00FA535E" w:rsidRDefault="00000000">
            <w:r>
              <w:rPr>
                <w:rFonts w:hint="eastAsia"/>
              </w:rPr>
              <w:t>利用大模型的智能体，工作流降本增</w:t>
            </w:r>
            <w:r>
              <w:rPr>
                <w:rFonts w:hint="eastAsia"/>
              </w:rPr>
              <w:lastRenderedPageBreak/>
              <w:t>效，知识库大脑帮助人解决问题，超级个体产生，里面可以植入联系方式，商品链接带货，加入会员享受免费搭建服务</w:t>
            </w:r>
          </w:p>
          <w:p w14:paraId="69D75B5C" w14:textId="77777777" w:rsidR="00FA535E" w:rsidRDefault="00FA535E"/>
        </w:tc>
        <w:tc>
          <w:tcPr>
            <w:tcW w:w="2131" w:type="dxa"/>
          </w:tcPr>
          <w:p w14:paraId="05D8D269" w14:textId="77777777" w:rsidR="00FA535E" w:rsidRDefault="00000000">
            <w:r>
              <w:rPr>
                <w:rFonts w:hint="eastAsia"/>
              </w:rPr>
              <w:lastRenderedPageBreak/>
              <w:t>智能体排名搜索首页</w:t>
            </w:r>
            <w:r>
              <w:rPr>
                <w:rFonts w:hint="eastAsia"/>
              </w:rPr>
              <w:lastRenderedPageBreak/>
              <w:t>获客</w:t>
            </w:r>
          </w:p>
        </w:tc>
      </w:tr>
      <w:tr w:rsidR="00FA535E" w14:paraId="5BB37FD4" w14:textId="77777777">
        <w:tc>
          <w:tcPr>
            <w:tcW w:w="1381" w:type="dxa"/>
          </w:tcPr>
          <w:p w14:paraId="03906D94" w14:textId="77777777" w:rsidR="00FA535E" w:rsidRDefault="00000000">
            <w:pPr>
              <w:jc w:val="center"/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</w:rPr>
              <w:lastRenderedPageBreak/>
              <w:t>微信营销</w:t>
            </w:r>
          </w:p>
        </w:tc>
        <w:tc>
          <w:tcPr>
            <w:tcW w:w="1305" w:type="dxa"/>
          </w:tcPr>
          <w:p w14:paraId="56C875E5" w14:textId="77777777" w:rsidR="00FA535E" w:rsidRDefault="0000000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微信</w:t>
            </w:r>
          </w:p>
        </w:tc>
        <w:tc>
          <w:tcPr>
            <w:tcW w:w="3705" w:type="dxa"/>
          </w:tcPr>
          <w:p w14:paraId="635FB5B2" w14:textId="77777777" w:rsidR="00FA535E" w:rsidRDefault="00000000">
            <w:r>
              <w:rPr>
                <w:rFonts w:hint="eastAsia"/>
              </w:rPr>
              <w:t>形象塑造</w:t>
            </w:r>
          </w:p>
          <w:p w14:paraId="69CA4FE5" w14:textId="77777777" w:rsidR="00FA535E" w:rsidRDefault="00000000">
            <w:r>
              <w:rPr>
                <w:rFonts w:hint="eastAsia"/>
              </w:rPr>
              <w:t>朋友圈发布</w:t>
            </w:r>
          </w:p>
          <w:p w14:paraId="1167E30E" w14:textId="77777777" w:rsidR="00FA535E" w:rsidRDefault="00000000">
            <w:r>
              <w:rPr>
                <w:rFonts w:hint="eastAsia"/>
              </w:rPr>
              <w:t>社群营销</w:t>
            </w:r>
          </w:p>
        </w:tc>
        <w:tc>
          <w:tcPr>
            <w:tcW w:w="2131" w:type="dxa"/>
          </w:tcPr>
          <w:p w14:paraId="597E41E9" w14:textId="77777777" w:rsidR="00FA535E" w:rsidRDefault="00000000">
            <w:r>
              <w:rPr>
                <w:rFonts w:hint="eastAsia"/>
              </w:rPr>
              <w:t>微信朋友圈、社群营销变现</w:t>
            </w:r>
          </w:p>
        </w:tc>
      </w:tr>
      <w:tr w:rsidR="00A15D1B" w14:paraId="4F3C5DAC" w14:textId="77777777">
        <w:tc>
          <w:tcPr>
            <w:tcW w:w="1381" w:type="dxa"/>
          </w:tcPr>
          <w:p w14:paraId="04963246" w14:textId="1752E582" w:rsidR="00A15D1B" w:rsidRDefault="00A15D1B">
            <w:pPr>
              <w:jc w:val="center"/>
              <w:rPr>
                <w:rFonts w:hint="eastAsia"/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</w:rPr>
              <w:t>视频截流获客</w:t>
            </w:r>
          </w:p>
        </w:tc>
        <w:tc>
          <w:tcPr>
            <w:tcW w:w="1305" w:type="dxa"/>
          </w:tcPr>
          <w:p w14:paraId="11135943" w14:textId="5EE5279F" w:rsidR="00A15D1B" w:rsidRDefault="00A15D1B"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视频平台</w:t>
            </w:r>
            <w:r w:rsidR="00CD636E">
              <w:rPr>
                <w:rFonts w:hint="eastAsia"/>
                <w:b/>
                <w:bCs/>
                <w:color w:val="0000FF"/>
              </w:rPr>
              <w:t>（抖音快手等）</w:t>
            </w:r>
          </w:p>
        </w:tc>
        <w:tc>
          <w:tcPr>
            <w:tcW w:w="3705" w:type="dxa"/>
          </w:tcPr>
          <w:p w14:paraId="2E540ACD" w14:textId="3EDBD109" w:rsidR="00A15D1B" w:rsidRDefault="00A15D1B">
            <w:pPr>
              <w:rPr>
                <w:rFonts w:hint="eastAsia"/>
              </w:rPr>
            </w:pPr>
            <w:r>
              <w:rPr>
                <w:rFonts w:hint="eastAsia"/>
              </w:rPr>
              <w:t>通过截流软件采集评论和私信信息，添加到微信沟通成交</w:t>
            </w:r>
            <w:r w:rsidR="00CB6F92">
              <w:rPr>
                <w:rFonts w:hint="eastAsia"/>
              </w:rPr>
              <w:t>。</w:t>
            </w:r>
            <w:r w:rsidR="00CB6F92">
              <w:rPr>
                <w:rFonts w:hint="eastAsia"/>
              </w:rPr>
              <w:t xml:space="preserve"> </w:t>
            </w:r>
          </w:p>
        </w:tc>
        <w:tc>
          <w:tcPr>
            <w:tcW w:w="2131" w:type="dxa"/>
          </w:tcPr>
          <w:p w14:paraId="692F1B6F" w14:textId="77777777" w:rsidR="00A15D1B" w:rsidRPr="00A15D1B" w:rsidRDefault="00A15D1B">
            <w:pPr>
              <w:rPr>
                <w:rFonts w:hint="eastAsia"/>
              </w:rPr>
            </w:pPr>
          </w:p>
        </w:tc>
      </w:tr>
    </w:tbl>
    <w:p w14:paraId="7E4FF734" w14:textId="77777777" w:rsidR="002D573E" w:rsidRDefault="002D573E">
      <w:pPr>
        <w:rPr>
          <w:rFonts w:ascii="宋体" w:eastAsia="宋体" w:hAnsi="宋体" w:cs="宋体"/>
          <w:color w:val="0000FF"/>
          <w:sz w:val="24"/>
        </w:rPr>
      </w:pPr>
    </w:p>
    <w:p w14:paraId="103BCF58" w14:textId="771F1405" w:rsidR="00FA535E" w:rsidRDefault="00000000">
      <w:pPr>
        <w:rPr>
          <w:rFonts w:ascii="宋体" w:eastAsia="宋体" w:hAnsi="宋体" w:cs="宋体" w:hint="eastAsia"/>
          <w:color w:val="0000FF"/>
          <w:sz w:val="24"/>
        </w:rPr>
      </w:pPr>
      <w:r>
        <w:rPr>
          <w:rFonts w:ascii="宋体" w:eastAsia="宋体" w:hAnsi="宋体" w:cs="宋体" w:hint="eastAsia"/>
          <w:color w:val="0000FF"/>
          <w:sz w:val="24"/>
        </w:rPr>
        <w:t>加入召静思企业联盟会员享受会员最低价格服务，会员一次性收费1万元，终身享有网络产品最低价服务。推荐朋友客户还能利润分成赚钱。详情可以联系客服微信咨询</w:t>
      </w:r>
    </w:p>
    <w:p w14:paraId="618E28F3" w14:textId="77777777" w:rsidR="00FA535E" w:rsidRDefault="00FA535E"/>
    <w:p w14:paraId="25C5E525" w14:textId="77777777" w:rsidR="00FA535E" w:rsidRDefault="00FA535E"/>
    <w:p w14:paraId="33F48160" w14:textId="77777777" w:rsidR="00FA535E" w:rsidRDefault="00FA535E"/>
    <w:p w14:paraId="46141DE9" w14:textId="77777777" w:rsidR="00FA535E" w:rsidRDefault="00000000">
      <w:pPr>
        <w:rPr>
          <w:b/>
          <w:bCs/>
        </w:rPr>
      </w:pPr>
      <w:r>
        <w:rPr>
          <w:rFonts w:hint="eastAsia"/>
          <w:b/>
          <w:bCs/>
        </w:rPr>
        <w:t>合作方式：</w:t>
      </w:r>
    </w:p>
    <w:p w14:paraId="0CCC4BEA" w14:textId="77777777" w:rsidR="00FA535E" w:rsidRDefault="00000000">
      <w:pPr>
        <w:numPr>
          <w:ilvl w:val="0"/>
          <w:numId w:val="3"/>
        </w:numPr>
      </w:pPr>
      <w:r>
        <w:rPr>
          <w:rFonts w:hint="eastAsia"/>
        </w:rPr>
        <w:t>公司有负责推广做事的人，我们提供方案、渠道搭建、人员培训，费用</w:t>
      </w:r>
      <w:r>
        <w:rPr>
          <w:rFonts w:hint="eastAsia"/>
        </w:rPr>
        <w:t>3.5</w:t>
      </w:r>
      <w:r>
        <w:rPr>
          <w:rFonts w:hint="eastAsia"/>
        </w:rPr>
        <w:t>万，包含终身会员，享受终身网络产品最低价格。</w:t>
      </w:r>
    </w:p>
    <w:p w14:paraId="14890270" w14:textId="77777777" w:rsidR="00FA535E" w:rsidRDefault="00000000">
      <w:pPr>
        <w:numPr>
          <w:ilvl w:val="0"/>
          <w:numId w:val="3"/>
        </w:numPr>
      </w:pPr>
      <w:r>
        <w:rPr>
          <w:rFonts w:hint="eastAsia"/>
        </w:rPr>
        <w:t>公司如果没有负责推广做事人，全部托管给我们人员操作，公司需支付人员费用</w:t>
      </w:r>
      <w:r>
        <w:rPr>
          <w:rFonts w:hint="eastAsia"/>
        </w:rPr>
        <w:t>+</w:t>
      </w:r>
      <w:r>
        <w:rPr>
          <w:rFonts w:hint="eastAsia"/>
        </w:rPr>
        <w:t>管理费，根据公司情况深入沟通来定</w:t>
      </w:r>
    </w:p>
    <w:p w14:paraId="672F3F87" w14:textId="77777777" w:rsidR="00FA535E" w:rsidRDefault="00000000">
      <w:pPr>
        <w:numPr>
          <w:ilvl w:val="0"/>
          <w:numId w:val="3"/>
        </w:numPr>
      </w:pPr>
      <w:r>
        <w:rPr>
          <w:rFonts w:hint="eastAsia"/>
        </w:rPr>
        <w:t>加入</w:t>
      </w:r>
      <w:r>
        <w:rPr>
          <w:rFonts w:ascii="宋体" w:eastAsia="宋体" w:hAnsi="宋体" w:cs="宋体" w:hint="eastAsia"/>
          <w:color w:val="0000FF"/>
          <w:sz w:val="24"/>
        </w:rPr>
        <w:t>召静思企业联盟会员享受会员产品最低价格服务</w:t>
      </w:r>
    </w:p>
    <w:p w14:paraId="1AA50AC4" w14:textId="77777777" w:rsidR="00FA535E" w:rsidRDefault="00FA535E"/>
    <w:p w14:paraId="489ACA2F" w14:textId="77777777" w:rsidR="00FA535E" w:rsidRDefault="00000000">
      <w:pPr>
        <w:rPr>
          <w:b/>
          <w:bCs/>
        </w:rPr>
      </w:pPr>
      <w:r>
        <w:rPr>
          <w:rFonts w:hint="eastAsia"/>
          <w:b/>
          <w:bCs/>
        </w:rPr>
        <w:t>方案落地咨询：加微信联系</w:t>
      </w:r>
    </w:p>
    <w:p w14:paraId="754B43C3" w14:textId="77777777" w:rsidR="00FA535E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3421E6FA" wp14:editId="13A6E2C9">
            <wp:extent cx="1878330" cy="1873250"/>
            <wp:effectExtent l="0" t="0" r="762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73961C" w14:textId="77777777" w:rsidR="00FA535E" w:rsidRDefault="00FA535E">
      <w:pPr>
        <w:rPr>
          <w:rFonts w:ascii="宋体" w:eastAsia="宋体" w:hAnsi="宋体" w:cs="宋体" w:hint="eastAsia"/>
          <w:sz w:val="24"/>
        </w:rPr>
      </w:pPr>
    </w:p>
    <w:p w14:paraId="64529D31" w14:textId="77777777" w:rsidR="00FA535E" w:rsidRDefault="00FA535E">
      <w:pPr>
        <w:rPr>
          <w:rFonts w:ascii="宋体" w:eastAsia="宋体" w:hAnsi="宋体" w:cs="宋体" w:hint="eastAsia"/>
          <w:b/>
          <w:bCs/>
          <w:sz w:val="24"/>
        </w:rPr>
      </w:pPr>
    </w:p>
    <w:p w14:paraId="506545A7" w14:textId="77777777" w:rsidR="00FA535E" w:rsidRDefault="00FA535E">
      <w:pPr>
        <w:rPr>
          <w:rFonts w:ascii="宋体" w:eastAsia="宋体" w:hAnsi="宋体" w:cs="宋体" w:hint="eastAsia"/>
          <w:b/>
          <w:bCs/>
          <w:sz w:val="24"/>
        </w:rPr>
      </w:pPr>
    </w:p>
    <w:p w14:paraId="582E043D" w14:textId="77777777" w:rsidR="00FA535E" w:rsidRDefault="00FA535E">
      <w:pPr>
        <w:rPr>
          <w:rFonts w:ascii="宋体" w:eastAsia="宋体" w:hAnsi="宋体" w:cs="宋体" w:hint="eastAsia"/>
          <w:b/>
          <w:bCs/>
          <w:sz w:val="24"/>
        </w:rPr>
      </w:pPr>
    </w:p>
    <w:p w14:paraId="78657990" w14:textId="77777777" w:rsidR="00FA535E" w:rsidRDefault="00FA535E">
      <w:pPr>
        <w:rPr>
          <w:rFonts w:ascii="宋体" w:eastAsia="宋体" w:hAnsi="宋体" w:cs="宋体" w:hint="eastAsia"/>
          <w:b/>
          <w:bCs/>
          <w:sz w:val="24"/>
        </w:rPr>
      </w:pPr>
    </w:p>
    <w:p w14:paraId="67F58E9C" w14:textId="77777777" w:rsidR="00FA535E" w:rsidRDefault="00FA535E">
      <w:pPr>
        <w:rPr>
          <w:rFonts w:ascii="宋体" w:eastAsia="宋体" w:hAnsi="宋体" w:cs="宋体" w:hint="eastAsia"/>
          <w:b/>
          <w:bCs/>
          <w:sz w:val="24"/>
        </w:rPr>
      </w:pPr>
    </w:p>
    <w:p w14:paraId="526CD5E8" w14:textId="77777777" w:rsidR="00FA535E" w:rsidRDefault="00000000">
      <w:pPr>
        <w:rPr>
          <w:rFonts w:ascii="宋体" w:eastAsia="宋体" w:hAnsi="宋体" w:cs="宋体" w:hint="eastAsia"/>
          <w:b/>
          <w:bCs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sz w:val="48"/>
          <w:szCs w:val="48"/>
        </w:rPr>
        <w:t>会员创业项目推荐：直播每天发放几千</w:t>
      </w:r>
      <w:r>
        <w:rPr>
          <w:rFonts w:ascii="宋体" w:eastAsia="宋体" w:hAnsi="宋体" w:cs="宋体" w:hint="eastAsia"/>
          <w:b/>
          <w:bCs/>
          <w:sz w:val="48"/>
          <w:szCs w:val="48"/>
        </w:rPr>
        <w:lastRenderedPageBreak/>
        <w:t>份方案，帮助企业做到项目宣传招商</w:t>
      </w:r>
    </w:p>
    <w:p w14:paraId="3456F9F4" w14:textId="77777777" w:rsidR="00FA535E" w:rsidRDefault="00FA535E">
      <w:pPr>
        <w:rPr>
          <w:rFonts w:ascii="宋体" w:eastAsia="宋体" w:hAnsi="宋体" w:cs="宋体" w:hint="eastAsia"/>
          <w:b/>
          <w:bCs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7"/>
        <w:gridCol w:w="3456"/>
        <w:gridCol w:w="1648"/>
        <w:gridCol w:w="1771"/>
      </w:tblGrid>
      <w:tr w:rsidR="00FA535E" w14:paraId="77C2E028" w14:textId="77777777">
        <w:tc>
          <w:tcPr>
            <w:tcW w:w="2129" w:type="dxa"/>
          </w:tcPr>
          <w:p w14:paraId="07BFC2DC" w14:textId="77777777" w:rsidR="00FA535E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2130" w:type="dxa"/>
          </w:tcPr>
          <w:p w14:paraId="62A334C2" w14:textId="77777777" w:rsidR="00FA535E" w:rsidRDefault="00FA535E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</w:tc>
        <w:tc>
          <w:tcPr>
            <w:tcW w:w="2130" w:type="dxa"/>
          </w:tcPr>
          <w:p w14:paraId="2A2BD137" w14:textId="77777777" w:rsidR="00FA535E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介绍</w:t>
            </w:r>
          </w:p>
        </w:tc>
        <w:tc>
          <w:tcPr>
            <w:tcW w:w="2130" w:type="dxa"/>
          </w:tcPr>
          <w:p w14:paraId="6E06038B" w14:textId="77777777" w:rsidR="00FA535E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利润</w:t>
            </w:r>
          </w:p>
        </w:tc>
      </w:tr>
      <w:tr w:rsidR="00FA535E" w14:paraId="19E7FF38" w14:textId="77777777">
        <w:tc>
          <w:tcPr>
            <w:tcW w:w="2129" w:type="dxa"/>
          </w:tcPr>
          <w:p w14:paraId="0A1E57B2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出国留学马来西亚、新加坡项目</w:t>
            </w:r>
          </w:p>
        </w:tc>
        <w:tc>
          <w:tcPr>
            <w:tcW w:w="2130" w:type="dxa"/>
          </w:tcPr>
          <w:p w14:paraId="4916F033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noProof/>
              </w:rPr>
              <w:drawing>
                <wp:inline distT="0" distB="0" distL="114300" distR="114300" wp14:anchorId="0456E3F5" wp14:editId="1473E48E">
                  <wp:extent cx="2052955" cy="2433320"/>
                  <wp:effectExtent l="0" t="0" r="4445" b="508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955" cy="243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1009B8A3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项目主要针对想要提升学历、评职称、积分落户人群。快速拿到硕士学历和博士学历。费用低，获客比较容易</w:t>
            </w:r>
          </w:p>
        </w:tc>
        <w:tc>
          <w:tcPr>
            <w:tcW w:w="2130" w:type="dxa"/>
          </w:tcPr>
          <w:p w14:paraId="5FFCEC1A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推荐一人获利3-5万</w:t>
            </w:r>
          </w:p>
          <w:p w14:paraId="04FA85B4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适合创业人士一年利润100-500万</w:t>
            </w:r>
          </w:p>
        </w:tc>
      </w:tr>
      <w:tr w:rsidR="00FA535E" w14:paraId="27EF01AF" w14:textId="77777777">
        <w:tc>
          <w:tcPr>
            <w:tcW w:w="2129" w:type="dxa"/>
          </w:tcPr>
          <w:p w14:paraId="7436BCFD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大健康微高压氧舱项目</w:t>
            </w:r>
          </w:p>
        </w:tc>
        <w:tc>
          <w:tcPr>
            <w:tcW w:w="2130" w:type="dxa"/>
          </w:tcPr>
          <w:p w14:paraId="72FD3835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noProof/>
              </w:rPr>
              <w:drawing>
                <wp:inline distT="0" distB="0" distL="114300" distR="114300" wp14:anchorId="3D13D80E" wp14:editId="3D545AF7">
                  <wp:extent cx="2040255" cy="2044065"/>
                  <wp:effectExtent l="0" t="0" r="17145" b="1333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255" cy="204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776244A8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美容养颜，延缓衰老，调理亚健康，对心脑血管、慢阻肺等疾病康复有很大帮助。适合养生馆，健身中心，康复中心，养老中心等健康养生场所。</w:t>
            </w:r>
          </w:p>
        </w:tc>
        <w:tc>
          <w:tcPr>
            <w:tcW w:w="2130" w:type="dxa"/>
          </w:tcPr>
          <w:p w14:paraId="61821DCA" w14:textId="74DD37E9" w:rsidR="00FA535E" w:rsidRDefault="00897139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产品销售模式获利</w:t>
            </w:r>
          </w:p>
          <w:p w14:paraId="2369B32E" w14:textId="77777777" w:rsidR="00897139" w:rsidRDefault="00897139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  <w:p w14:paraId="546D5BEC" w14:textId="77777777" w:rsidR="00897139" w:rsidRDefault="00897139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线下开体验店模式获利</w:t>
            </w:r>
          </w:p>
          <w:p w14:paraId="0F01A565" w14:textId="77777777" w:rsidR="00E111A5" w:rsidRDefault="00E111A5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  <w:p w14:paraId="0FF0E788" w14:textId="64AE4CDB" w:rsidR="00E111A5" w:rsidRDefault="00E111A5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</w:tc>
      </w:tr>
      <w:tr w:rsidR="00FA535E" w14:paraId="0DFA1F2D" w14:textId="77777777">
        <w:tc>
          <w:tcPr>
            <w:tcW w:w="2129" w:type="dxa"/>
          </w:tcPr>
          <w:p w14:paraId="17204FAC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网络推广项目</w:t>
            </w:r>
          </w:p>
        </w:tc>
        <w:tc>
          <w:tcPr>
            <w:tcW w:w="2130" w:type="dxa"/>
          </w:tcPr>
          <w:p w14:paraId="4D9D3CB2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 w:val="24"/>
              </w:rPr>
              <w:drawing>
                <wp:inline distT="0" distB="0" distL="114300" distR="114300" wp14:anchorId="68329350" wp14:editId="774A5F3E">
                  <wp:extent cx="2056765" cy="1794510"/>
                  <wp:effectExtent l="0" t="0" r="635" b="15240"/>
                  <wp:docPr id="5" name="图片 5" descr="微信截图_20250124111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截图_2025012411105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179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242E4FE2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从事网络营销行业20余年，希望能帮助更多年轻创业人士走上这个行业</w:t>
            </w:r>
          </w:p>
          <w:p w14:paraId="1FBB5510" w14:textId="77777777" w:rsidR="00FA535E" w:rsidRDefault="00FA535E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  <w:p w14:paraId="69E69937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工作就是帮助企业做网络营销获客</w:t>
            </w:r>
          </w:p>
          <w:p w14:paraId="51CB3CCA" w14:textId="52B8F54F" w:rsidR="00361305" w:rsidRDefault="00361305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矩阵获客系统</w:t>
            </w:r>
          </w:p>
          <w:p w14:paraId="5A7D7A68" w14:textId="37CD1C06" w:rsidR="00361305" w:rsidRDefault="00361305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数字人系统</w:t>
            </w:r>
          </w:p>
          <w:p w14:paraId="40881AAF" w14:textId="77777777" w:rsidR="00361305" w:rsidRDefault="00361305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私域系统</w:t>
            </w:r>
          </w:p>
          <w:p w14:paraId="51740213" w14:textId="77777777" w:rsidR="00637482" w:rsidRDefault="00637482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  <w:p w14:paraId="70BB16FC" w14:textId="0264B38F" w:rsidR="00637482" w:rsidRDefault="00637482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lastRenderedPageBreak/>
              <w:t>企业获客都需要的网络产品</w:t>
            </w:r>
          </w:p>
        </w:tc>
        <w:tc>
          <w:tcPr>
            <w:tcW w:w="2130" w:type="dxa"/>
          </w:tcPr>
          <w:p w14:paraId="546DA906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lastRenderedPageBreak/>
              <w:t>有团队一年能做到千万利润</w:t>
            </w:r>
          </w:p>
        </w:tc>
      </w:tr>
      <w:tr w:rsidR="00FA535E" w14:paraId="1241D2C8" w14:textId="77777777">
        <w:tc>
          <w:tcPr>
            <w:tcW w:w="2129" w:type="dxa"/>
          </w:tcPr>
          <w:p w14:paraId="4F8ACC93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社区养老院项目</w:t>
            </w:r>
          </w:p>
        </w:tc>
        <w:tc>
          <w:tcPr>
            <w:tcW w:w="2130" w:type="dxa"/>
          </w:tcPr>
          <w:p w14:paraId="1AD70B55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 w:val="24"/>
              </w:rPr>
              <w:drawing>
                <wp:inline distT="0" distB="0" distL="114300" distR="114300" wp14:anchorId="7B34BF09" wp14:editId="3191C3AB">
                  <wp:extent cx="2053590" cy="1874520"/>
                  <wp:effectExtent l="0" t="0" r="3810" b="11430"/>
                  <wp:docPr id="7" name="图片 7" descr="下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下载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590" cy="187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46DA6CE2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社区养老院加盟招商</w:t>
            </w:r>
          </w:p>
          <w:p w14:paraId="448FEC00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想要开养老院的朋友可以联系推荐未来最有发展的行业</w:t>
            </w:r>
          </w:p>
          <w:p w14:paraId="605D83EE" w14:textId="77777777" w:rsidR="00FA535E" w:rsidRDefault="00FA535E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  <w:p w14:paraId="7E9B29AF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线下+线上双盈利模式</w:t>
            </w:r>
          </w:p>
        </w:tc>
        <w:tc>
          <w:tcPr>
            <w:tcW w:w="2130" w:type="dxa"/>
          </w:tcPr>
          <w:p w14:paraId="219B11D1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线下一个社区店一年纯利润收入30-50万</w:t>
            </w:r>
          </w:p>
          <w:p w14:paraId="5507407D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线上招商卖货收入非常高</w:t>
            </w:r>
          </w:p>
        </w:tc>
      </w:tr>
    </w:tbl>
    <w:p w14:paraId="023FEE32" w14:textId="77777777" w:rsidR="00FA535E" w:rsidRDefault="00FA535E">
      <w:pPr>
        <w:rPr>
          <w:rFonts w:ascii="宋体" w:eastAsia="宋体" w:hAnsi="宋体" w:cs="宋体" w:hint="eastAsia"/>
          <w:b/>
          <w:bCs/>
          <w:sz w:val="24"/>
        </w:rPr>
      </w:pPr>
    </w:p>
    <w:p w14:paraId="69A195BB" w14:textId="77777777" w:rsidR="00FA535E" w:rsidRDefault="00000000">
      <w:pPr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如果您创业找项目我们帮您推荐好项目</w:t>
      </w:r>
    </w:p>
    <w:p w14:paraId="76FA0F28" w14:textId="77777777" w:rsidR="00FA535E" w:rsidRDefault="00000000">
      <w:pPr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如果您公司也有好的项目可以加入我们，帮您推广项目，微信联系</w:t>
      </w:r>
    </w:p>
    <w:p w14:paraId="72247BC5" w14:textId="77777777" w:rsidR="00FA535E" w:rsidRDefault="00000000">
      <w:pPr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400C334A" wp14:editId="2F187241">
            <wp:extent cx="1878330" cy="1873250"/>
            <wp:effectExtent l="0" t="0" r="7620" b="1270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CAD39B6" w14:textId="77777777" w:rsidR="00FA535E" w:rsidRDefault="00FA535E">
      <w:pPr>
        <w:rPr>
          <w:rFonts w:ascii="宋体" w:eastAsia="宋体" w:hAnsi="宋体" w:cs="宋体" w:hint="eastAsia"/>
          <w:sz w:val="24"/>
        </w:rPr>
      </w:pPr>
    </w:p>
    <w:p w14:paraId="1C8BF2C8" w14:textId="77777777" w:rsidR="00FA535E" w:rsidRDefault="00FA535E">
      <w:pPr>
        <w:rPr>
          <w:rFonts w:ascii="宋体" w:eastAsia="宋体" w:hAnsi="宋体" w:cs="宋体" w:hint="eastAsia"/>
          <w:sz w:val="24"/>
        </w:rPr>
      </w:pPr>
    </w:p>
    <w:p w14:paraId="3FED9948" w14:textId="77777777" w:rsidR="00FA535E" w:rsidRDefault="00FA535E"/>
    <w:p w14:paraId="191E2298" w14:textId="77777777" w:rsidR="00FA535E" w:rsidRDefault="00FA535E"/>
    <w:sectPr w:rsidR="00FA5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579DF" w14:textId="77777777" w:rsidR="0074199D" w:rsidRDefault="0074199D" w:rsidP="00361305">
      <w:r>
        <w:separator/>
      </w:r>
    </w:p>
  </w:endnote>
  <w:endnote w:type="continuationSeparator" w:id="0">
    <w:p w14:paraId="7DDA4FDE" w14:textId="77777777" w:rsidR="0074199D" w:rsidRDefault="0074199D" w:rsidP="0036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DDFCF" w14:textId="77777777" w:rsidR="0074199D" w:rsidRDefault="0074199D" w:rsidP="00361305">
      <w:r>
        <w:separator/>
      </w:r>
    </w:p>
  </w:footnote>
  <w:footnote w:type="continuationSeparator" w:id="0">
    <w:p w14:paraId="4DEBFE80" w14:textId="77777777" w:rsidR="0074199D" w:rsidRDefault="0074199D" w:rsidP="00361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33C761"/>
    <w:multiLevelType w:val="singleLevel"/>
    <w:tmpl w:val="8B33C76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A17B0B64"/>
    <w:multiLevelType w:val="singleLevel"/>
    <w:tmpl w:val="A17B0B64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DE41963A"/>
    <w:multiLevelType w:val="singleLevel"/>
    <w:tmpl w:val="DE41963A"/>
    <w:lvl w:ilvl="0">
      <w:start w:val="1"/>
      <w:numFmt w:val="decimal"/>
      <w:suff w:val="nothing"/>
      <w:lvlText w:val="%1、"/>
      <w:lvlJc w:val="left"/>
    </w:lvl>
  </w:abstractNum>
  <w:num w:numId="1" w16cid:durableId="776603846">
    <w:abstractNumId w:val="2"/>
  </w:num>
  <w:num w:numId="2" w16cid:durableId="420176786">
    <w:abstractNumId w:val="1"/>
  </w:num>
  <w:num w:numId="3" w16cid:durableId="142626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35E"/>
    <w:rsid w:val="00027BB0"/>
    <w:rsid w:val="00053CE0"/>
    <w:rsid w:val="000B32B1"/>
    <w:rsid w:val="00107AEA"/>
    <w:rsid w:val="001274FD"/>
    <w:rsid w:val="00135EF4"/>
    <w:rsid w:val="001427FA"/>
    <w:rsid w:val="00204010"/>
    <w:rsid w:val="00276E16"/>
    <w:rsid w:val="002D573E"/>
    <w:rsid w:val="00361305"/>
    <w:rsid w:val="00515C5E"/>
    <w:rsid w:val="005C02FE"/>
    <w:rsid w:val="005C7D3D"/>
    <w:rsid w:val="00606CF6"/>
    <w:rsid w:val="00637482"/>
    <w:rsid w:val="006B6D1F"/>
    <w:rsid w:val="006F4D14"/>
    <w:rsid w:val="006F77CE"/>
    <w:rsid w:val="0074199D"/>
    <w:rsid w:val="0075365D"/>
    <w:rsid w:val="0079031F"/>
    <w:rsid w:val="007E4CA5"/>
    <w:rsid w:val="0087167F"/>
    <w:rsid w:val="00897139"/>
    <w:rsid w:val="008F228C"/>
    <w:rsid w:val="009F1CBC"/>
    <w:rsid w:val="00A15D1B"/>
    <w:rsid w:val="00A901F2"/>
    <w:rsid w:val="00AD7134"/>
    <w:rsid w:val="00AE1B24"/>
    <w:rsid w:val="00B7442A"/>
    <w:rsid w:val="00C970D7"/>
    <w:rsid w:val="00CB6F92"/>
    <w:rsid w:val="00CD4E73"/>
    <w:rsid w:val="00CD636E"/>
    <w:rsid w:val="00D03026"/>
    <w:rsid w:val="00D9531E"/>
    <w:rsid w:val="00DC399D"/>
    <w:rsid w:val="00E111A5"/>
    <w:rsid w:val="00E60A9C"/>
    <w:rsid w:val="00EA03F2"/>
    <w:rsid w:val="00F10E6E"/>
    <w:rsid w:val="00F17892"/>
    <w:rsid w:val="00FA535E"/>
    <w:rsid w:val="01205D5C"/>
    <w:rsid w:val="017B5688"/>
    <w:rsid w:val="01910A08"/>
    <w:rsid w:val="01E74ACC"/>
    <w:rsid w:val="02551A35"/>
    <w:rsid w:val="029E162E"/>
    <w:rsid w:val="029F0F02"/>
    <w:rsid w:val="02BE3A7E"/>
    <w:rsid w:val="02C646E1"/>
    <w:rsid w:val="03261624"/>
    <w:rsid w:val="03343D40"/>
    <w:rsid w:val="03452BA2"/>
    <w:rsid w:val="03463A74"/>
    <w:rsid w:val="03C3352B"/>
    <w:rsid w:val="03EF1A15"/>
    <w:rsid w:val="03F37758"/>
    <w:rsid w:val="03FD2384"/>
    <w:rsid w:val="040E11E6"/>
    <w:rsid w:val="041651F4"/>
    <w:rsid w:val="04673CA2"/>
    <w:rsid w:val="046C12B8"/>
    <w:rsid w:val="049A7BD3"/>
    <w:rsid w:val="04C44C50"/>
    <w:rsid w:val="054364BD"/>
    <w:rsid w:val="0575419C"/>
    <w:rsid w:val="058368B9"/>
    <w:rsid w:val="05AF5900"/>
    <w:rsid w:val="05B11678"/>
    <w:rsid w:val="05BC1DCB"/>
    <w:rsid w:val="05CC0260"/>
    <w:rsid w:val="060F2843"/>
    <w:rsid w:val="06253E14"/>
    <w:rsid w:val="065546FA"/>
    <w:rsid w:val="06721759"/>
    <w:rsid w:val="067B57E2"/>
    <w:rsid w:val="0680104B"/>
    <w:rsid w:val="06897EFF"/>
    <w:rsid w:val="06954AF6"/>
    <w:rsid w:val="069F3BC7"/>
    <w:rsid w:val="06A25465"/>
    <w:rsid w:val="06A32A92"/>
    <w:rsid w:val="07091040"/>
    <w:rsid w:val="073D6ACA"/>
    <w:rsid w:val="078B414B"/>
    <w:rsid w:val="07FE66CB"/>
    <w:rsid w:val="0817778D"/>
    <w:rsid w:val="08CE0793"/>
    <w:rsid w:val="08DB6A0C"/>
    <w:rsid w:val="08E51639"/>
    <w:rsid w:val="08E65ADD"/>
    <w:rsid w:val="08F85810"/>
    <w:rsid w:val="09077801"/>
    <w:rsid w:val="09410F65"/>
    <w:rsid w:val="09502F56"/>
    <w:rsid w:val="098E3A7F"/>
    <w:rsid w:val="09B039F5"/>
    <w:rsid w:val="09E33DCA"/>
    <w:rsid w:val="09E65669"/>
    <w:rsid w:val="09F14739"/>
    <w:rsid w:val="0A1641A0"/>
    <w:rsid w:val="0A586566"/>
    <w:rsid w:val="0AD11E75"/>
    <w:rsid w:val="0B04224A"/>
    <w:rsid w:val="0B136931"/>
    <w:rsid w:val="0B275F39"/>
    <w:rsid w:val="0B3D750A"/>
    <w:rsid w:val="0B6158EF"/>
    <w:rsid w:val="0BA23811"/>
    <w:rsid w:val="0BD624E2"/>
    <w:rsid w:val="0C3700FF"/>
    <w:rsid w:val="0C3E0055"/>
    <w:rsid w:val="0C741652"/>
    <w:rsid w:val="0CA43CE5"/>
    <w:rsid w:val="0CB832EC"/>
    <w:rsid w:val="0CE340E1"/>
    <w:rsid w:val="0CE51C08"/>
    <w:rsid w:val="0D10137A"/>
    <w:rsid w:val="0D2546FA"/>
    <w:rsid w:val="0D2564A8"/>
    <w:rsid w:val="0D2941EA"/>
    <w:rsid w:val="0D31309F"/>
    <w:rsid w:val="0D335069"/>
    <w:rsid w:val="0D3A1F53"/>
    <w:rsid w:val="0D6B4803"/>
    <w:rsid w:val="0D774F56"/>
    <w:rsid w:val="0DFE4ECA"/>
    <w:rsid w:val="0ECA7307"/>
    <w:rsid w:val="0F346C56"/>
    <w:rsid w:val="0F366888"/>
    <w:rsid w:val="0F6C6610"/>
    <w:rsid w:val="0F707EAE"/>
    <w:rsid w:val="0F7F00F1"/>
    <w:rsid w:val="0F9D0EBF"/>
    <w:rsid w:val="0FAE4E7B"/>
    <w:rsid w:val="0FD04DF1"/>
    <w:rsid w:val="0FDA17CC"/>
    <w:rsid w:val="10433815"/>
    <w:rsid w:val="107E2A9F"/>
    <w:rsid w:val="10A83678"/>
    <w:rsid w:val="10AF58DC"/>
    <w:rsid w:val="10C07BD4"/>
    <w:rsid w:val="10E017F0"/>
    <w:rsid w:val="11034D52"/>
    <w:rsid w:val="112D4C58"/>
    <w:rsid w:val="116427AF"/>
    <w:rsid w:val="11717F0E"/>
    <w:rsid w:val="121A2353"/>
    <w:rsid w:val="12211934"/>
    <w:rsid w:val="1261278F"/>
    <w:rsid w:val="12704669"/>
    <w:rsid w:val="128D779C"/>
    <w:rsid w:val="12C16C73"/>
    <w:rsid w:val="12EC605F"/>
    <w:rsid w:val="13272F7A"/>
    <w:rsid w:val="132D4308"/>
    <w:rsid w:val="139D323C"/>
    <w:rsid w:val="13BB5974"/>
    <w:rsid w:val="141A488D"/>
    <w:rsid w:val="14AB1989"/>
    <w:rsid w:val="14BA31AB"/>
    <w:rsid w:val="14EB6229"/>
    <w:rsid w:val="14F96B98"/>
    <w:rsid w:val="15063063"/>
    <w:rsid w:val="152B4878"/>
    <w:rsid w:val="15624DCF"/>
    <w:rsid w:val="15995C85"/>
    <w:rsid w:val="15CE592F"/>
    <w:rsid w:val="15DF5D8E"/>
    <w:rsid w:val="16341CFD"/>
    <w:rsid w:val="16361726"/>
    <w:rsid w:val="16557DFE"/>
    <w:rsid w:val="165C73DE"/>
    <w:rsid w:val="16826719"/>
    <w:rsid w:val="16AD3796"/>
    <w:rsid w:val="16B54D41"/>
    <w:rsid w:val="16BA2357"/>
    <w:rsid w:val="17B44FF8"/>
    <w:rsid w:val="17BB6387"/>
    <w:rsid w:val="17C23271"/>
    <w:rsid w:val="18E65685"/>
    <w:rsid w:val="18F6585F"/>
    <w:rsid w:val="18F86157"/>
    <w:rsid w:val="19287A4C"/>
    <w:rsid w:val="19520625"/>
    <w:rsid w:val="195502C4"/>
    <w:rsid w:val="19B2569F"/>
    <w:rsid w:val="19C01A32"/>
    <w:rsid w:val="19FF69FF"/>
    <w:rsid w:val="1A197394"/>
    <w:rsid w:val="1A231FC1"/>
    <w:rsid w:val="1A5A1E87"/>
    <w:rsid w:val="1A604FC3"/>
    <w:rsid w:val="1A8213DE"/>
    <w:rsid w:val="1A8B0292"/>
    <w:rsid w:val="1AA2738A"/>
    <w:rsid w:val="1AB84DFF"/>
    <w:rsid w:val="1ACB4B33"/>
    <w:rsid w:val="1B20231F"/>
    <w:rsid w:val="1B2129A5"/>
    <w:rsid w:val="1B356450"/>
    <w:rsid w:val="1B5468D6"/>
    <w:rsid w:val="1B570174"/>
    <w:rsid w:val="1B5E59A7"/>
    <w:rsid w:val="1B632FBD"/>
    <w:rsid w:val="1B903686"/>
    <w:rsid w:val="1B9F38C9"/>
    <w:rsid w:val="1BB11F7A"/>
    <w:rsid w:val="1C054074"/>
    <w:rsid w:val="1C395ACC"/>
    <w:rsid w:val="1C406E5A"/>
    <w:rsid w:val="1C4F3541"/>
    <w:rsid w:val="1C5172BA"/>
    <w:rsid w:val="1C705992"/>
    <w:rsid w:val="1C744D56"/>
    <w:rsid w:val="1C9A47BD"/>
    <w:rsid w:val="1CA13D9D"/>
    <w:rsid w:val="1CA90EA4"/>
    <w:rsid w:val="1CFA525B"/>
    <w:rsid w:val="1D0600A4"/>
    <w:rsid w:val="1D412E8A"/>
    <w:rsid w:val="1D6923E1"/>
    <w:rsid w:val="1D7C3EC2"/>
    <w:rsid w:val="1DA67191"/>
    <w:rsid w:val="1DD45AAC"/>
    <w:rsid w:val="1DEF6D8A"/>
    <w:rsid w:val="1E087E4C"/>
    <w:rsid w:val="1E0A3BC4"/>
    <w:rsid w:val="1E4A32D7"/>
    <w:rsid w:val="1E733517"/>
    <w:rsid w:val="1E8F5E77"/>
    <w:rsid w:val="1F0E1492"/>
    <w:rsid w:val="1F130856"/>
    <w:rsid w:val="1F1545CE"/>
    <w:rsid w:val="1F244811"/>
    <w:rsid w:val="1F83778A"/>
    <w:rsid w:val="1F9574BD"/>
    <w:rsid w:val="1F9A4AD4"/>
    <w:rsid w:val="1F9E45C4"/>
    <w:rsid w:val="1FEA7809"/>
    <w:rsid w:val="1FEE3D8C"/>
    <w:rsid w:val="1FF97332"/>
    <w:rsid w:val="204D1B46"/>
    <w:rsid w:val="20743577"/>
    <w:rsid w:val="20AA51EA"/>
    <w:rsid w:val="21425423"/>
    <w:rsid w:val="2173382E"/>
    <w:rsid w:val="21983295"/>
    <w:rsid w:val="21E14411"/>
    <w:rsid w:val="21F06A03"/>
    <w:rsid w:val="220F79FB"/>
    <w:rsid w:val="223918D0"/>
    <w:rsid w:val="22573150"/>
    <w:rsid w:val="227C4964"/>
    <w:rsid w:val="228C3A98"/>
    <w:rsid w:val="22EE5862"/>
    <w:rsid w:val="230C7A96"/>
    <w:rsid w:val="232C638A"/>
    <w:rsid w:val="236B6EB3"/>
    <w:rsid w:val="23AD74CB"/>
    <w:rsid w:val="23D5257E"/>
    <w:rsid w:val="23E12CD1"/>
    <w:rsid w:val="240D3AC6"/>
    <w:rsid w:val="241412F8"/>
    <w:rsid w:val="241C01AD"/>
    <w:rsid w:val="247E2C16"/>
    <w:rsid w:val="24857B00"/>
    <w:rsid w:val="248660B5"/>
    <w:rsid w:val="24E36E73"/>
    <w:rsid w:val="24EF61FF"/>
    <w:rsid w:val="250F14BA"/>
    <w:rsid w:val="254554E2"/>
    <w:rsid w:val="25675458"/>
    <w:rsid w:val="2573204F"/>
    <w:rsid w:val="257A162F"/>
    <w:rsid w:val="25AE3087"/>
    <w:rsid w:val="25C74149"/>
    <w:rsid w:val="25F413E1"/>
    <w:rsid w:val="260D5FFF"/>
    <w:rsid w:val="26153106"/>
    <w:rsid w:val="265A4FBD"/>
    <w:rsid w:val="26797B39"/>
    <w:rsid w:val="26BE19EF"/>
    <w:rsid w:val="26D703BB"/>
    <w:rsid w:val="271E5FEA"/>
    <w:rsid w:val="272C5A75"/>
    <w:rsid w:val="274041B2"/>
    <w:rsid w:val="274C2B57"/>
    <w:rsid w:val="27983798"/>
    <w:rsid w:val="27B801ED"/>
    <w:rsid w:val="27CE1AB4"/>
    <w:rsid w:val="28120ED2"/>
    <w:rsid w:val="28575C58"/>
    <w:rsid w:val="28862099"/>
    <w:rsid w:val="28A10C81"/>
    <w:rsid w:val="296A19BB"/>
    <w:rsid w:val="297D349C"/>
    <w:rsid w:val="29824F56"/>
    <w:rsid w:val="29C27101"/>
    <w:rsid w:val="2A005E7B"/>
    <w:rsid w:val="2A0B0AA8"/>
    <w:rsid w:val="2A9E191C"/>
    <w:rsid w:val="2AA0619B"/>
    <w:rsid w:val="2AD73080"/>
    <w:rsid w:val="2B110340"/>
    <w:rsid w:val="2B4F0E68"/>
    <w:rsid w:val="2B717030"/>
    <w:rsid w:val="2C3B319A"/>
    <w:rsid w:val="2C553DBF"/>
    <w:rsid w:val="2C772424"/>
    <w:rsid w:val="2C8763E0"/>
    <w:rsid w:val="2CBF5B79"/>
    <w:rsid w:val="2D2B320F"/>
    <w:rsid w:val="2D485B6F"/>
    <w:rsid w:val="2DA60AE7"/>
    <w:rsid w:val="2DA902AB"/>
    <w:rsid w:val="2DBB0A37"/>
    <w:rsid w:val="2DC378EB"/>
    <w:rsid w:val="2E755089"/>
    <w:rsid w:val="2E8C5F2F"/>
    <w:rsid w:val="2E953036"/>
    <w:rsid w:val="2EDA7CD7"/>
    <w:rsid w:val="2EE30245"/>
    <w:rsid w:val="2EF35FAE"/>
    <w:rsid w:val="2F283EAA"/>
    <w:rsid w:val="2F452CAE"/>
    <w:rsid w:val="2F594063"/>
    <w:rsid w:val="2FB15C4D"/>
    <w:rsid w:val="301461DC"/>
    <w:rsid w:val="30183F1E"/>
    <w:rsid w:val="303074BA"/>
    <w:rsid w:val="30474804"/>
    <w:rsid w:val="307A6987"/>
    <w:rsid w:val="3102072B"/>
    <w:rsid w:val="31321010"/>
    <w:rsid w:val="316D2048"/>
    <w:rsid w:val="31741628"/>
    <w:rsid w:val="317F1D7B"/>
    <w:rsid w:val="31853836"/>
    <w:rsid w:val="318A2BFA"/>
    <w:rsid w:val="31AD68E8"/>
    <w:rsid w:val="31B25CAD"/>
    <w:rsid w:val="31C02F48"/>
    <w:rsid w:val="32123F20"/>
    <w:rsid w:val="32230959"/>
    <w:rsid w:val="3287538B"/>
    <w:rsid w:val="32C95AF9"/>
    <w:rsid w:val="32D0288E"/>
    <w:rsid w:val="3317670F"/>
    <w:rsid w:val="33305A23"/>
    <w:rsid w:val="33661445"/>
    <w:rsid w:val="33E83C08"/>
    <w:rsid w:val="34012F1B"/>
    <w:rsid w:val="341D7541"/>
    <w:rsid w:val="34207846"/>
    <w:rsid w:val="342866FA"/>
    <w:rsid w:val="346F60D7"/>
    <w:rsid w:val="347100A1"/>
    <w:rsid w:val="34963664"/>
    <w:rsid w:val="34C319E6"/>
    <w:rsid w:val="34CC177B"/>
    <w:rsid w:val="34E054CD"/>
    <w:rsid w:val="34F539F1"/>
    <w:rsid w:val="351849C1"/>
    <w:rsid w:val="353335A8"/>
    <w:rsid w:val="356E1876"/>
    <w:rsid w:val="35A33E90"/>
    <w:rsid w:val="35C97A69"/>
    <w:rsid w:val="35DC779C"/>
    <w:rsid w:val="35FC1BEC"/>
    <w:rsid w:val="36714388"/>
    <w:rsid w:val="36C24BE4"/>
    <w:rsid w:val="36D668E1"/>
    <w:rsid w:val="37144D14"/>
    <w:rsid w:val="37B409D1"/>
    <w:rsid w:val="37ED631F"/>
    <w:rsid w:val="380F3E59"/>
    <w:rsid w:val="38233460"/>
    <w:rsid w:val="38376F0C"/>
    <w:rsid w:val="38637D01"/>
    <w:rsid w:val="388008B3"/>
    <w:rsid w:val="38EB75BB"/>
    <w:rsid w:val="39B06F76"/>
    <w:rsid w:val="39E135D3"/>
    <w:rsid w:val="3A445910"/>
    <w:rsid w:val="3B2C4D22"/>
    <w:rsid w:val="3B9603ED"/>
    <w:rsid w:val="3C187054"/>
    <w:rsid w:val="3C9708C1"/>
    <w:rsid w:val="3CA01523"/>
    <w:rsid w:val="3D4A7E6B"/>
    <w:rsid w:val="3D4C16AB"/>
    <w:rsid w:val="3D695DB9"/>
    <w:rsid w:val="3D9077EA"/>
    <w:rsid w:val="3DA07301"/>
    <w:rsid w:val="3E6D18D9"/>
    <w:rsid w:val="3E88226F"/>
    <w:rsid w:val="3EA352FB"/>
    <w:rsid w:val="3ED25BE0"/>
    <w:rsid w:val="3EFE2A1C"/>
    <w:rsid w:val="3F1A1C36"/>
    <w:rsid w:val="3F6C393F"/>
    <w:rsid w:val="3F84512C"/>
    <w:rsid w:val="3FB11D2D"/>
    <w:rsid w:val="40640ABA"/>
    <w:rsid w:val="406960D0"/>
    <w:rsid w:val="406E7B8B"/>
    <w:rsid w:val="40CB6D8B"/>
    <w:rsid w:val="40CD48B1"/>
    <w:rsid w:val="40E02836"/>
    <w:rsid w:val="411A73CB"/>
    <w:rsid w:val="414C7ECC"/>
    <w:rsid w:val="414F176A"/>
    <w:rsid w:val="417E3DFD"/>
    <w:rsid w:val="41807B75"/>
    <w:rsid w:val="41894C7C"/>
    <w:rsid w:val="41931657"/>
    <w:rsid w:val="41A43864"/>
    <w:rsid w:val="41AA69A0"/>
    <w:rsid w:val="41DE664A"/>
    <w:rsid w:val="42213106"/>
    <w:rsid w:val="429733C9"/>
    <w:rsid w:val="431E0B52"/>
    <w:rsid w:val="43A45D39"/>
    <w:rsid w:val="441A0C25"/>
    <w:rsid w:val="44226CC2"/>
    <w:rsid w:val="44254A04"/>
    <w:rsid w:val="44354C47"/>
    <w:rsid w:val="447D214A"/>
    <w:rsid w:val="45280308"/>
    <w:rsid w:val="452F5B3A"/>
    <w:rsid w:val="453018B3"/>
    <w:rsid w:val="456B3D6F"/>
    <w:rsid w:val="4577303D"/>
    <w:rsid w:val="458B0897"/>
    <w:rsid w:val="45A90CEB"/>
    <w:rsid w:val="45DE130F"/>
    <w:rsid w:val="46050649"/>
    <w:rsid w:val="46276812"/>
    <w:rsid w:val="46BD2CD2"/>
    <w:rsid w:val="46F72688"/>
    <w:rsid w:val="47044DA5"/>
    <w:rsid w:val="4710374A"/>
    <w:rsid w:val="471C3E9C"/>
    <w:rsid w:val="4733370C"/>
    <w:rsid w:val="47A3636C"/>
    <w:rsid w:val="48097659"/>
    <w:rsid w:val="484B3541"/>
    <w:rsid w:val="48515DC8"/>
    <w:rsid w:val="4876582E"/>
    <w:rsid w:val="48C93BB0"/>
    <w:rsid w:val="48D83DF3"/>
    <w:rsid w:val="48E94252"/>
    <w:rsid w:val="48EE3617"/>
    <w:rsid w:val="49115557"/>
    <w:rsid w:val="4941408E"/>
    <w:rsid w:val="49496A9F"/>
    <w:rsid w:val="49B04D70"/>
    <w:rsid w:val="49C36851"/>
    <w:rsid w:val="4A657908"/>
    <w:rsid w:val="4A722025"/>
    <w:rsid w:val="4ADB406F"/>
    <w:rsid w:val="4AE90539"/>
    <w:rsid w:val="4B1D01E3"/>
    <w:rsid w:val="4BB5041C"/>
    <w:rsid w:val="4BB70638"/>
    <w:rsid w:val="4C760341"/>
    <w:rsid w:val="4C9444D5"/>
    <w:rsid w:val="4CAC5CC3"/>
    <w:rsid w:val="4CC56D84"/>
    <w:rsid w:val="4CD17B23"/>
    <w:rsid w:val="4CFD207A"/>
    <w:rsid w:val="4CFE5DF2"/>
    <w:rsid w:val="4D1A2C2C"/>
    <w:rsid w:val="4D40640B"/>
    <w:rsid w:val="4D423F31"/>
    <w:rsid w:val="4D4F0093"/>
    <w:rsid w:val="4DC25072"/>
    <w:rsid w:val="4DD85150"/>
    <w:rsid w:val="4DE1199C"/>
    <w:rsid w:val="4DF06083"/>
    <w:rsid w:val="4DF25957"/>
    <w:rsid w:val="4E323FA5"/>
    <w:rsid w:val="4E984750"/>
    <w:rsid w:val="4EAD4734"/>
    <w:rsid w:val="4EBB043F"/>
    <w:rsid w:val="4ECD3CCE"/>
    <w:rsid w:val="4ED35788"/>
    <w:rsid w:val="4F5166AD"/>
    <w:rsid w:val="4F8B7E11"/>
    <w:rsid w:val="4F912F4E"/>
    <w:rsid w:val="4FA233AD"/>
    <w:rsid w:val="500D0826"/>
    <w:rsid w:val="500D6A78"/>
    <w:rsid w:val="50615016"/>
    <w:rsid w:val="506A3ECB"/>
    <w:rsid w:val="509E5922"/>
    <w:rsid w:val="50D43A3A"/>
    <w:rsid w:val="50DB0924"/>
    <w:rsid w:val="50F6750C"/>
    <w:rsid w:val="50F73284"/>
    <w:rsid w:val="515154E4"/>
    <w:rsid w:val="51AB479B"/>
    <w:rsid w:val="51C13FBE"/>
    <w:rsid w:val="51E82AE1"/>
    <w:rsid w:val="52116383"/>
    <w:rsid w:val="522E717A"/>
    <w:rsid w:val="52302EF2"/>
    <w:rsid w:val="52662470"/>
    <w:rsid w:val="52B458D1"/>
    <w:rsid w:val="52C8312A"/>
    <w:rsid w:val="52C84ED8"/>
    <w:rsid w:val="52E87329"/>
    <w:rsid w:val="533C09DA"/>
    <w:rsid w:val="53400F13"/>
    <w:rsid w:val="53566988"/>
    <w:rsid w:val="538C23AA"/>
    <w:rsid w:val="53A771E4"/>
    <w:rsid w:val="53C658BC"/>
    <w:rsid w:val="53D578AD"/>
    <w:rsid w:val="53FD5056"/>
    <w:rsid w:val="541303D5"/>
    <w:rsid w:val="542425E2"/>
    <w:rsid w:val="5428264E"/>
    <w:rsid w:val="543D36A4"/>
    <w:rsid w:val="544467E1"/>
    <w:rsid w:val="5449029B"/>
    <w:rsid w:val="544B4013"/>
    <w:rsid w:val="54AF45A2"/>
    <w:rsid w:val="54DE09E3"/>
    <w:rsid w:val="54F14BBA"/>
    <w:rsid w:val="55191A1B"/>
    <w:rsid w:val="55722946"/>
    <w:rsid w:val="55805F3E"/>
    <w:rsid w:val="55855303"/>
    <w:rsid w:val="55FA184D"/>
    <w:rsid w:val="5613290E"/>
    <w:rsid w:val="569972B8"/>
    <w:rsid w:val="56BD287A"/>
    <w:rsid w:val="56D26326"/>
    <w:rsid w:val="56E829F9"/>
    <w:rsid w:val="570861EB"/>
    <w:rsid w:val="57106E4E"/>
    <w:rsid w:val="571406EC"/>
    <w:rsid w:val="573E3CF8"/>
    <w:rsid w:val="57544F8D"/>
    <w:rsid w:val="57584F61"/>
    <w:rsid w:val="57917422"/>
    <w:rsid w:val="58B2640F"/>
    <w:rsid w:val="58DF11CE"/>
    <w:rsid w:val="58EF5DFE"/>
    <w:rsid w:val="59162E41"/>
    <w:rsid w:val="5988716F"/>
    <w:rsid w:val="59AC467C"/>
    <w:rsid w:val="5A382944"/>
    <w:rsid w:val="5A647BDD"/>
    <w:rsid w:val="5A987886"/>
    <w:rsid w:val="5AB473A5"/>
    <w:rsid w:val="5AF727FF"/>
    <w:rsid w:val="5AFA5E4B"/>
    <w:rsid w:val="5B3C46B5"/>
    <w:rsid w:val="5BC8419B"/>
    <w:rsid w:val="5BE24954"/>
    <w:rsid w:val="5C1B076F"/>
    <w:rsid w:val="5C936557"/>
    <w:rsid w:val="5C966047"/>
    <w:rsid w:val="5CBD1826"/>
    <w:rsid w:val="5CD03307"/>
    <w:rsid w:val="5CDF79EE"/>
    <w:rsid w:val="5CF76AE6"/>
    <w:rsid w:val="5D0E3E30"/>
    <w:rsid w:val="5D135E9A"/>
    <w:rsid w:val="5D276C9F"/>
    <w:rsid w:val="5D577585"/>
    <w:rsid w:val="5D693C9D"/>
    <w:rsid w:val="5D997B9D"/>
    <w:rsid w:val="5DAC5429"/>
    <w:rsid w:val="5DD60701"/>
    <w:rsid w:val="5DE23467"/>
    <w:rsid w:val="5E0A2849"/>
    <w:rsid w:val="5E114B41"/>
    <w:rsid w:val="5E162F9C"/>
    <w:rsid w:val="5E2E0A91"/>
    <w:rsid w:val="5E653F23"/>
    <w:rsid w:val="5E744166"/>
    <w:rsid w:val="5EB34C8F"/>
    <w:rsid w:val="5EDC2437"/>
    <w:rsid w:val="5EF86B45"/>
    <w:rsid w:val="5F2636B2"/>
    <w:rsid w:val="5F337B7D"/>
    <w:rsid w:val="5F5C5326"/>
    <w:rsid w:val="5F5C70D4"/>
    <w:rsid w:val="5FAF36A8"/>
    <w:rsid w:val="5FBC4017"/>
    <w:rsid w:val="5FC829BC"/>
    <w:rsid w:val="5FE01AB3"/>
    <w:rsid w:val="5FE61094"/>
    <w:rsid w:val="5FEB0458"/>
    <w:rsid w:val="6017124D"/>
    <w:rsid w:val="60343BAD"/>
    <w:rsid w:val="607641C6"/>
    <w:rsid w:val="609603C4"/>
    <w:rsid w:val="60E61A03"/>
    <w:rsid w:val="61113941"/>
    <w:rsid w:val="61120392"/>
    <w:rsid w:val="6138147B"/>
    <w:rsid w:val="61493688"/>
    <w:rsid w:val="61700757"/>
    <w:rsid w:val="617071F3"/>
    <w:rsid w:val="61842912"/>
    <w:rsid w:val="6189617B"/>
    <w:rsid w:val="61E11B13"/>
    <w:rsid w:val="61F45CEA"/>
    <w:rsid w:val="62526006"/>
    <w:rsid w:val="62691278"/>
    <w:rsid w:val="62976675"/>
    <w:rsid w:val="62F6339C"/>
    <w:rsid w:val="6320666B"/>
    <w:rsid w:val="63352116"/>
    <w:rsid w:val="63514A76"/>
    <w:rsid w:val="6361115D"/>
    <w:rsid w:val="637349EC"/>
    <w:rsid w:val="63BF32C7"/>
    <w:rsid w:val="63FC2C34"/>
    <w:rsid w:val="641A755E"/>
    <w:rsid w:val="645C7B76"/>
    <w:rsid w:val="649B069F"/>
    <w:rsid w:val="649E1F3D"/>
    <w:rsid w:val="64A4221F"/>
    <w:rsid w:val="64AA6B34"/>
    <w:rsid w:val="64B4350F"/>
    <w:rsid w:val="64C33752"/>
    <w:rsid w:val="64F34BE1"/>
    <w:rsid w:val="6511270F"/>
    <w:rsid w:val="65136487"/>
    <w:rsid w:val="65183A9D"/>
    <w:rsid w:val="65532D27"/>
    <w:rsid w:val="65717652"/>
    <w:rsid w:val="65A74E21"/>
    <w:rsid w:val="65E240AB"/>
    <w:rsid w:val="665A1E94"/>
    <w:rsid w:val="66742F55"/>
    <w:rsid w:val="66BC2B4E"/>
    <w:rsid w:val="66CD2666"/>
    <w:rsid w:val="66F44096"/>
    <w:rsid w:val="66FD73EF"/>
    <w:rsid w:val="674566A0"/>
    <w:rsid w:val="679715F1"/>
    <w:rsid w:val="679B2764"/>
    <w:rsid w:val="67CB129B"/>
    <w:rsid w:val="67D652A3"/>
    <w:rsid w:val="67F00D02"/>
    <w:rsid w:val="67FA1B80"/>
    <w:rsid w:val="68680898"/>
    <w:rsid w:val="68694610"/>
    <w:rsid w:val="68833924"/>
    <w:rsid w:val="688A005B"/>
    <w:rsid w:val="68A45648"/>
    <w:rsid w:val="68A613C0"/>
    <w:rsid w:val="68AD6BF3"/>
    <w:rsid w:val="68C87588"/>
    <w:rsid w:val="68CA3301"/>
    <w:rsid w:val="68F77E6E"/>
    <w:rsid w:val="690B56C7"/>
    <w:rsid w:val="69971724"/>
    <w:rsid w:val="69DC3D85"/>
    <w:rsid w:val="6A4C5F97"/>
    <w:rsid w:val="6A590DE0"/>
    <w:rsid w:val="6A627569"/>
    <w:rsid w:val="6A667059"/>
    <w:rsid w:val="6A707ED8"/>
    <w:rsid w:val="6B1B7E43"/>
    <w:rsid w:val="6B3E7FD6"/>
    <w:rsid w:val="6B777044"/>
    <w:rsid w:val="6B855C05"/>
    <w:rsid w:val="6B8A321B"/>
    <w:rsid w:val="6BA918F3"/>
    <w:rsid w:val="6BBE4C73"/>
    <w:rsid w:val="6BD10E4A"/>
    <w:rsid w:val="6BD85D34"/>
    <w:rsid w:val="6C00528B"/>
    <w:rsid w:val="6C335661"/>
    <w:rsid w:val="6C6972D4"/>
    <w:rsid w:val="6C77554D"/>
    <w:rsid w:val="6CDB7508"/>
    <w:rsid w:val="6D401DE3"/>
    <w:rsid w:val="6D633D24"/>
    <w:rsid w:val="6D6C2BD8"/>
    <w:rsid w:val="6DAD4F9F"/>
    <w:rsid w:val="6DAF51BB"/>
    <w:rsid w:val="6DC42A14"/>
    <w:rsid w:val="6DCC7B1B"/>
    <w:rsid w:val="6DDD3AD6"/>
    <w:rsid w:val="6DE50BDD"/>
    <w:rsid w:val="6DF835FD"/>
    <w:rsid w:val="6E146DCC"/>
    <w:rsid w:val="6E1D7D32"/>
    <w:rsid w:val="6E677844"/>
    <w:rsid w:val="6E867CCA"/>
    <w:rsid w:val="6EC16F54"/>
    <w:rsid w:val="6EDF387E"/>
    <w:rsid w:val="6EFE1F56"/>
    <w:rsid w:val="6F280D81"/>
    <w:rsid w:val="6F5C0A2B"/>
    <w:rsid w:val="6FD40F09"/>
    <w:rsid w:val="70014FA8"/>
    <w:rsid w:val="701337DF"/>
    <w:rsid w:val="702552C0"/>
    <w:rsid w:val="70306083"/>
    <w:rsid w:val="7040659E"/>
    <w:rsid w:val="7059748E"/>
    <w:rsid w:val="709661BE"/>
    <w:rsid w:val="70A22DB5"/>
    <w:rsid w:val="711F61B4"/>
    <w:rsid w:val="713003C1"/>
    <w:rsid w:val="71597917"/>
    <w:rsid w:val="719E17CE"/>
    <w:rsid w:val="71EA0570"/>
    <w:rsid w:val="720A672B"/>
    <w:rsid w:val="721D6B97"/>
    <w:rsid w:val="72200435"/>
    <w:rsid w:val="7251239D"/>
    <w:rsid w:val="729329B5"/>
    <w:rsid w:val="72C74D55"/>
    <w:rsid w:val="72CE60E3"/>
    <w:rsid w:val="72EE408F"/>
    <w:rsid w:val="72F13B80"/>
    <w:rsid w:val="72FD0776"/>
    <w:rsid w:val="7318110C"/>
    <w:rsid w:val="733046A8"/>
    <w:rsid w:val="736E51D0"/>
    <w:rsid w:val="7399224D"/>
    <w:rsid w:val="73B21561"/>
    <w:rsid w:val="73D2750D"/>
    <w:rsid w:val="73E62FB9"/>
    <w:rsid w:val="7400407A"/>
    <w:rsid w:val="74031DBD"/>
    <w:rsid w:val="74081181"/>
    <w:rsid w:val="740F0761"/>
    <w:rsid w:val="74CC0400"/>
    <w:rsid w:val="751F2C26"/>
    <w:rsid w:val="757761F6"/>
    <w:rsid w:val="761107C1"/>
    <w:rsid w:val="765608C9"/>
    <w:rsid w:val="76D57A40"/>
    <w:rsid w:val="76E00193"/>
    <w:rsid w:val="76EC4D8A"/>
    <w:rsid w:val="775A1CF3"/>
    <w:rsid w:val="776B2153"/>
    <w:rsid w:val="77A2369A"/>
    <w:rsid w:val="77FA7033"/>
    <w:rsid w:val="788E3A39"/>
    <w:rsid w:val="78B10039"/>
    <w:rsid w:val="78E26444"/>
    <w:rsid w:val="78EE6B97"/>
    <w:rsid w:val="79020895"/>
    <w:rsid w:val="79022643"/>
    <w:rsid w:val="79352A18"/>
    <w:rsid w:val="79556C16"/>
    <w:rsid w:val="79752E15"/>
    <w:rsid w:val="797572B9"/>
    <w:rsid w:val="79B871A5"/>
    <w:rsid w:val="79CE69C9"/>
    <w:rsid w:val="7A2A00A3"/>
    <w:rsid w:val="7A3E3B4E"/>
    <w:rsid w:val="7A65732D"/>
    <w:rsid w:val="7A6A4943"/>
    <w:rsid w:val="7A7E3F4B"/>
    <w:rsid w:val="7AAD43F5"/>
    <w:rsid w:val="7AD46261"/>
    <w:rsid w:val="7BD52290"/>
    <w:rsid w:val="7C134B67"/>
    <w:rsid w:val="7C26489A"/>
    <w:rsid w:val="7C2B1EB0"/>
    <w:rsid w:val="7C464F3C"/>
    <w:rsid w:val="7C4B2553"/>
    <w:rsid w:val="7C52743D"/>
    <w:rsid w:val="7CA0464C"/>
    <w:rsid w:val="7D0D0D86"/>
    <w:rsid w:val="7D142945"/>
    <w:rsid w:val="7D2E7EAA"/>
    <w:rsid w:val="7D32101D"/>
    <w:rsid w:val="7D364FB1"/>
    <w:rsid w:val="7D8C4BD1"/>
    <w:rsid w:val="7DBA7990"/>
    <w:rsid w:val="7E097FCF"/>
    <w:rsid w:val="7E266DD3"/>
    <w:rsid w:val="7E33504C"/>
    <w:rsid w:val="7E3F60E7"/>
    <w:rsid w:val="7E551467"/>
    <w:rsid w:val="7E6873EC"/>
    <w:rsid w:val="7EAD12A3"/>
    <w:rsid w:val="7EEF3669"/>
    <w:rsid w:val="7F89761A"/>
    <w:rsid w:val="7F8E2E82"/>
    <w:rsid w:val="7F945FBF"/>
    <w:rsid w:val="7F995383"/>
    <w:rsid w:val="7FB81CAD"/>
    <w:rsid w:val="7FEA3E31"/>
    <w:rsid w:val="7FF37189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A80656"/>
  <w15:docId w15:val="{73354D61-8EF3-4D3C-8990-94D67B15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3613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613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361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613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gouan1.com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1002</Words>
  <Characters>1454</Characters>
  <Application>Microsoft Office Word</Application>
  <DocSecurity>0</DocSecurity>
  <Lines>58</Lines>
  <Paragraphs>74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47851883@qq.com</cp:lastModifiedBy>
  <cp:revision>103</cp:revision>
  <dcterms:created xsi:type="dcterms:W3CDTF">2025-01-13T00:19:00Z</dcterms:created>
  <dcterms:modified xsi:type="dcterms:W3CDTF">2025-04-25T08:16:00Z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eyJoZGlkIjoiMTMwNTA4MTQwZWFkMjJmOGFiOWI4MWI0MDg0YzZhYWMiLCJ1c2VySWQiOiI3MDQ4MzYxMjUifQ==</vt:lpwstr>
  </property>
  <property fmtid="{D5CDD505-2E9C-101B-9397-08002B2CF9AE}" pid="4" name="ICV">
    <vt:lpwstr>2B8345DF703D45F5BD58D6AC0DDA7C09_12</vt:lpwstr>
  </property>
</Properties>
</file>